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EFC" w:rsidRDefault="005343CD" w:rsidP="005343CD">
      <w:pPr>
        <w:pStyle w:val="Title"/>
      </w:pPr>
      <w:r>
        <w:t xml:space="preserve">Policy Driven Adoption for Accessibility (PDAA): </w:t>
      </w:r>
      <w:r w:rsidR="00204A24">
        <w:t xml:space="preserve">Vendor </w:t>
      </w:r>
      <w:r w:rsidR="00855A33">
        <w:t>Self-</w:t>
      </w:r>
      <w:r>
        <w:t>A</w:t>
      </w:r>
      <w:r w:rsidR="00855A33">
        <w:t>ssessment</w:t>
      </w:r>
      <w:r>
        <w:t xml:space="preserve"> </w:t>
      </w:r>
      <w:r w:rsidR="00204A24">
        <w:t xml:space="preserve"> </w:t>
      </w:r>
    </w:p>
    <w:p w:rsidR="00922AA8" w:rsidRDefault="00134272" w:rsidP="007F1EFC">
      <w:pPr>
        <w:pStyle w:val="Heading1"/>
        <w:rPr>
          <w:sz w:val="24"/>
        </w:rPr>
      </w:pPr>
      <w:r w:rsidRPr="00134272">
        <w:rPr>
          <w:sz w:val="24"/>
        </w:rPr>
        <w:t>This Information and Communications Technology</w:t>
      </w:r>
      <w:r w:rsidR="00901D8C">
        <w:rPr>
          <w:sz w:val="24"/>
        </w:rPr>
        <w:t xml:space="preserve"> </w:t>
      </w:r>
      <w:r w:rsidRPr="00134272">
        <w:rPr>
          <w:sz w:val="24"/>
        </w:rPr>
        <w:t xml:space="preserve">(ICT) accessibility assessment is </w:t>
      </w:r>
      <w:r w:rsidR="00EC388A">
        <w:rPr>
          <w:sz w:val="24"/>
        </w:rPr>
        <w:t>for vendor</w:t>
      </w:r>
      <w:r w:rsidRPr="00134272">
        <w:rPr>
          <w:sz w:val="24"/>
        </w:rPr>
        <w:t xml:space="preserve"> </w:t>
      </w:r>
      <w:r w:rsidR="00901D8C">
        <w:rPr>
          <w:sz w:val="24"/>
        </w:rPr>
        <w:t>organizations to describe</w:t>
      </w:r>
      <w:r w:rsidRPr="00134272">
        <w:rPr>
          <w:sz w:val="24"/>
        </w:rPr>
        <w:t xml:space="preserve"> how </w:t>
      </w:r>
      <w:r w:rsidR="00901D8C">
        <w:rPr>
          <w:sz w:val="24"/>
        </w:rPr>
        <w:t>they</w:t>
      </w:r>
      <w:r w:rsidR="00EC388A">
        <w:rPr>
          <w:sz w:val="24"/>
        </w:rPr>
        <w:t xml:space="preserve"> are currently implementing </w:t>
      </w:r>
      <w:r w:rsidRPr="00134272">
        <w:rPr>
          <w:sz w:val="24"/>
        </w:rPr>
        <w:t>accessibility</w:t>
      </w:r>
      <w:r w:rsidR="00901D8C">
        <w:rPr>
          <w:sz w:val="24"/>
        </w:rPr>
        <w:t xml:space="preserve"> policy and practices with</w:t>
      </w:r>
      <w:r w:rsidR="00EC388A">
        <w:rPr>
          <w:sz w:val="24"/>
        </w:rPr>
        <w:t>in their organizations</w:t>
      </w:r>
      <w:r w:rsidRPr="00134272">
        <w:rPr>
          <w:sz w:val="24"/>
        </w:rPr>
        <w:t xml:space="preserve">. </w:t>
      </w:r>
    </w:p>
    <w:p w:rsidR="00922AA8" w:rsidRDefault="00D01FBB" w:rsidP="007F1EFC">
      <w:pPr>
        <w:pStyle w:val="Heading1"/>
        <w:rPr>
          <w:sz w:val="24"/>
        </w:rPr>
      </w:pPr>
      <w:r>
        <w:rPr>
          <w:sz w:val="24"/>
        </w:rPr>
        <w:t xml:space="preserve">Please complete this form by checking a box for each topic that most closely match the current state of your organization. </w:t>
      </w:r>
    </w:p>
    <w:p w:rsidR="00134272" w:rsidRDefault="00134272" w:rsidP="007F1EFC">
      <w:pPr>
        <w:pStyle w:val="Heading1"/>
        <w:rPr>
          <w:sz w:val="24"/>
        </w:rPr>
      </w:pPr>
      <w:r>
        <w:rPr>
          <w:sz w:val="24"/>
        </w:rPr>
        <w:t>The assessment is not a substitute for other requested accessibility information such as VPATs</w:t>
      </w:r>
      <w:r w:rsidR="00EC388A">
        <w:rPr>
          <w:sz w:val="24"/>
        </w:rPr>
        <w:t>.</w:t>
      </w:r>
      <w:r>
        <w:rPr>
          <w:sz w:val="24"/>
        </w:rPr>
        <w:t xml:space="preserve"> </w:t>
      </w:r>
      <w:r w:rsidR="002854C1">
        <w:rPr>
          <w:sz w:val="24"/>
        </w:rPr>
        <w:t>For additional information, please</w:t>
      </w:r>
      <w:r w:rsidR="006A2120">
        <w:rPr>
          <w:sz w:val="24"/>
        </w:rPr>
        <w:t xml:space="preserve"> contact the</w:t>
      </w:r>
      <w:bookmarkStart w:id="0" w:name="_GoBack"/>
      <w:bookmarkEnd w:id="0"/>
      <w:r w:rsidR="002854C1">
        <w:rPr>
          <w:sz w:val="24"/>
        </w:rPr>
        <w:t xml:space="preserve"> </w:t>
      </w:r>
      <w:hyperlink r:id="rId7" w:history="1">
        <w:r w:rsidR="006A2120">
          <w:rPr>
            <w:rStyle w:val="Hyperlink"/>
            <w:sz w:val="24"/>
          </w:rPr>
          <w:t>Texas Statewide Accessibility Coordinator</w:t>
        </w:r>
      </w:hyperlink>
      <w:r w:rsidR="002854C1">
        <w:rPr>
          <w:sz w:val="24"/>
        </w:rPr>
        <w:t>.</w:t>
      </w:r>
    </w:p>
    <w:p w:rsidR="00061FEC" w:rsidRDefault="00061FEC" w:rsidP="00061FEC"/>
    <w:p w:rsidR="00061FEC" w:rsidRDefault="00061FEC" w:rsidP="0027796A">
      <w:pPr>
        <w:pStyle w:val="Heading1"/>
      </w:pPr>
      <w:r>
        <w:t>Organization information</w:t>
      </w:r>
    </w:p>
    <w:p w:rsidR="00061FEC" w:rsidRDefault="00061FEC" w:rsidP="00061FEC">
      <w:pPr>
        <w:ind w:left="360"/>
      </w:pPr>
      <w:r>
        <w:t>Organization name: ___________________________________________________</w:t>
      </w:r>
    </w:p>
    <w:p w:rsidR="00061FEC" w:rsidRDefault="00061FEC" w:rsidP="00061FEC">
      <w:pPr>
        <w:ind w:left="360"/>
      </w:pPr>
      <w:r>
        <w:t>Organization address: _________________________________________________</w:t>
      </w:r>
    </w:p>
    <w:p w:rsidR="00061FEC" w:rsidRDefault="00061FEC" w:rsidP="00061FEC">
      <w:pPr>
        <w:ind w:left="360"/>
      </w:pPr>
      <w:r>
        <w:t>Responder contact information: _________________________________________</w:t>
      </w:r>
    </w:p>
    <w:p w:rsidR="00061FEC" w:rsidRPr="00061FEC" w:rsidRDefault="00061FEC" w:rsidP="00061FEC">
      <w:pPr>
        <w:ind w:left="360"/>
      </w:pPr>
      <w:r>
        <w:t>Date of assessment completion: _________________</w:t>
      </w:r>
    </w:p>
    <w:p w:rsidR="00204A24" w:rsidRDefault="007F1EFC" w:rsidP="007F1EFC">
      <w:pPr>
        <w:pStyle w:val="Heading1"/>
      </w:pPr>
      <w:r>
        <w:t>M</w:t>
      </w:r>
      <w:r w:rsidR="00204A24">
        <w:t>y organization is a (choose one or more if applicable)</w:t>
      </w:r>
    </w:p>
    <w:p w:rsidR="00204A24" w:rsidRDefault="00204A24" w:rsidP="00697175">
      <w:pPr>
        <w:pStyle w:val="level1-Response"/>
      </w:pPr>
      <w:r>
        <w:t>Manufacturer: My organization develops and sells its own I</w:t>
      </w:r>
      <w:r w:rsidR="00134272">
        <w:t>C</w:t>
      </w:r>
      <w:r>
        <w:t>T products / services</w:t>
      </w:r>
    </w:p>
    <w:p w:rsidR="00204A24" w:rsidRDefault="00204A24" w:rsidP="00697175">
      <w:pPr>
        <w:pStyle w:val="level1-Response"/>
      </w:pPr>
      <w:r>
        <w:t>Service Provider: My organization sells IT development services</w:t>
      </w:r>
    </w:p>
    <w:p w:rsidR="00204A24" w:rsidRDefault="00204A24" w:rsidP="00697175">
      <w:pPr>
        <w:pStyle w:val="level1-Response"/>
      </w:pPr>
      <w:r>
        <w:t>Integrator: My organization develops customer solutions using a combination of products / services from manufacturers and products / components developed by my organization</w:t>
      </w:r>
    </w:p>
    <w:p w:rsidR="00204A24" w:rsidRDefault="00204A24" w:rsidP="00697175">
      <w:pPr>
        <w:pStyle w:val="level1-Response"/>
      </w:pPr>
      <w:r>
        <w:t>Reseller or Catalogue Supplier: Does not develop or have its own products, but offers COTS 3rd party products</w:t>
      </w:r>
    </w:p>
    <w:p w:rsidR="00204A24" w:rsidRDefault="00BE13C3" w:rsidP="007F1EFC">
      <w:pPr>
        <w:pStyle w:val="Heading1"/>
      </w:pPr>
      <w:r>
        <w:t>PDAA Core Criteria Assessment</w:t>
      </w:r>
    </w:p>
    <w:p w:rsidR="00CB21DC" w:rsidRPr="00CB21DC" w:rsidRDefault="00CB21DC" w:rsidP="00CB21DC">
      <w:r>
        <w:t>For each criteria, please select the one status statement that is most relevant to your organization today.</w:t>
      </w:r>
    </w:p>
    <w:p w:rsidR="00204A24" w:rsidRDefault="00697175" w:rsidP="00697175">
      <w:pPr>
        <w:pStyle w:val="Heading2"/>
      </w:pPr>
      <w:r w:rsidRPr="006404E6">
        <w:t>Develop, implement, and maintain an ICT</w:t>
      </w:r>
      <w:r w:rsidRPr="00204A24">
        <w:t xml:space="preserve"> accessibility policy.</w:t>
      </w:r>
    </w:p>
    <w:p w:rsidR="00D764A1" w:rsidRPr="006404E6" w:rsidRDefault="00504E0F" w:rsidP="006404E6">
      <w:pPr>
        <w:pStyle w:val="level1-Response"/>
      </w:pPr>
      <w:r w:rsidRPr="006404E6">
        <w:t>My organization has no plan to have an ICT accessibility policy.</w:t>
      </w:r>
      <w:r w:rsidR="006B50A5" w:rsidRPr="006404E6">
        <w:t xml:space="preserve"> (If selected, skip to next section or provide comments at the end of this section)</w:t>
      </w:r>
    </w:p>
    <w:p w:rsidR="00D764A1" w:rsidRPr="009A65A3" w:rsidRDefault="00A87662" w:rsidP="00B42369">
      <w:pPr>
        <w:pStyle w:val="Heading3"/>
      </w:pPr>
      <w:r>
        <w:t xml:space="preserve">1a. </w:t>
      </w:r>
      <w:proofErr w:type="gramStart"/>
      <w:r w:rsidR="00D764A1" w:rsidRPr="009A65A3">
        <w:t>Having</w:t>
      </w:r>
      <w:proofErr w:type="gramEnd"/>
      <w:r w:rsidR="00D764A1" w:rsidRPr="009A65A3">
        <w:t xml:space="preserve"> an ICT </w:t>
      </w:r>
      <w:r w:rsidR="00D764A1" w:rsidRPr="006404E6">
        <w:t>accessibility</w:t>
      </w:r>
      <w:r w:rsidR="00D764A1" w:rsidRPr="009A65A3">
        <w:t xml:space="preserve"> policy. </w:t>
      </w:r>
    </w:p>
    <w:p w:rsidR="00204A24" w:rsidRDefault="00204A24" w:rsidP="006404E6">
      <w:pPr>
        <w:pStyle w:val="level2-Response"/>
      </w:pPr>
      <w:r>
        <w:t>My organization is developing an ICT accessibility policy.</w:t>
      </w:r>
    </w:p>
    <w:p w:rsidR="00204A24" w:rsidRDefault="00204A24" w:rsidP="006404E6">
      <w:pPr>
        <w:pStyle w:val="level2-Response"/>
      </w:pPr>
      <w:r>
        <w:t xml:space="preserve">My organization is finalizing an ICT accessibility policy. </w:t>
      </w:r>
    </w:p>
    <w:p w:rsidR="00204A24" w:rsidRDefault="00204A24" w:rsidP="006404E6">
      <w:pPr>
        <w:pStyle w:val="level2-Response"/>
      </w:pPr>
      <w:r>
        <w:t>My organization has approved an ICT accessibility policy.</w:t>
      </w:r>
    </w:p>
    <w:p w:rsidR="00D764A1" w:rsidRPr="009A65A3" w:rsidRDefault="00A87662" w:rsidP="00B42369">
      <w:pPr>
        <w:pStyle w:val="Heading3"/>
      </w:pPr>
      <w:r>
        <w:lastRenderedPageBreak/>
        <w:t xml:space="preserve">1b. </w:t>
      </w:r>
      <w:proofErr w:type="gramStart"/>
      <w:r w:rsidR="00D764A1" w:rsidRPr="009A65A3">
        <w:t>Having</w:t>
      </w:r>
      <w:proofErr w:type="gramEnd"/>
      <w:r w:rsidR="00D764A1" w:rsidRPr="009A65A3">
        <w:t xml:space="preserve"> appropriate plans in place to implement and maintain the policy.</w:t>
      </w:r>
    </w:p>
    <w:p w:rsidR="00D764A1" w:rsidRDefault="00D764A1" w:rsidP="006404E6">
      <w:pPr>
        <w:pStyle w:val="level2-Response"/>
      </w:pPr>
      <w:r>
        <w:t>My organization is developing plans to implement our ICT accessibility policy and ensure that it is maintained</w:t>
      </w:r>
      <w:r w:rsidR="00BE13C3">
        <w:t>.</w:t>
      </w:r>
    </w:p>
    <w:p w:rsidR="00D764A1" w:rsidRDefault="00D764A1" w:rsidP="006404E6">
      <w:pPr>
        <w:pStyle w:val="level2-Response"/>
      </w:pPr>
      <w:r>
        <w:t>My organization has completed planning for initial implementation and maintena</w:t>
      </w:r>
      <w:r w:rsidR="00BE13C3">
        <w:t>nce of our accessibility policy.</w:t>
      </w:r>
    </w:p>
    <w:p w:rsidR="00D764A1" w:rsidRDefault="00D764A1" w:rsidP="006404E6">
      <w:pPr>
        <w:pStyle w:val="level2-Response"/>
      </w:pPr>
      <w:r>
        <w:t>My organization has approved plans for accessibility policy</w:t>
      </w:r>
      <w:r w:rsidR="00BE13C3">
        <w:t xml:space="preserve"> implementation and maintenance.</w:t>
      </w:r>
    </w:p>
    <w:p w:rsidR="00D764A1" w:rsidRPr="009A65A3" w:rsidRDefault="00A87662" w:rsidP="00B42369">
      <w:pPr>
        <w:pStyle w:val="Heading3"/>
      </w:pPr>
      <w:r>
        <w:t xml:space="preserve">1c. </w:t>
      </w:r>
      <w:r w:rsidR="00D764A1" w:rsidRPr="009A65A3">
        <w:t>Establishing metrics and tracking progress towards achieving compliance to the policy.</w:t>
      </w:r>
    </w:p>
    <w:p w:rsidR="00D764A1" w:rsidRDefault="00D764A1" w:rsidP="006404E6">
      <w:pPr>
        <w:pStyle w:val="level2-Response"/>
      </w:pPr>
      <w:r>
        <w:t>My organization is identifying metrics that can be used to gauge policy compliance.</w:t>
      </w:r>
    </w:p>
    <w:p w:rsidR="00D764A1" w:rsidRDefault="00D764A1" w:rsidP="006404E6">
      <w:pPr>
        <w:pStyle w:val="level2-Response"/>
      </w:pPr>
      <w:r>
        <w:t>My organization is collecting metrics and has begun designing progress reporting based on them.</w:t>
      </w:r>
    </w:p>
    <w:p w:rsidR="00D764A1" w:rsidRDefault="00D764A1" w:rsidP="006404E6">
      <w:pPr>
        <w:pStyle w:val="level2-Response"/>
      </w:pPr>
      <w:r>
        <w:t>My organization is tracking progress on policy adoption and continues to refine the metrics.</w:t>
      </w:r>
    </w:p>
    <w:p w:rsidR="00504E0F" w:rsidRDefault="00504E0F" w:rsidP="00B42369">
      <w:pPr>
        <w:pStyle w:val="Heading3"/>
      </w:pPr>
      <w:r>
        <w:t>Section 1 Comments (</w:t>
      </w:r>
      <w:r w:rsidRPr="00504E0F">
        <w:t xml:space="preserve">Provide any comments or additional information </w:t>
      </w:r>
      <w:r>
        <w:t xml:space="preserve">on this section </w:t>
      </w:r>
      <w:r w:rsidRPr="00504E0F">
        <w:t>here.</w:t>
      </w:r>
      <w:r>
        <w:t>)</w:t>
      </w:r>
    </w:p>
    <w:p w:rsidR="00027B65" w:rsidRPr="00B42369" w:rsidRDefault="00027B65" w:rsidP="00B42369">
      <w:pPr>
        <w:pStyle w:val="CommentBox"/>
      </w:pPr>
    </w:p>
    <w:p w:rsidR="00B42369" w:rsidRPr="00027B65" w:rsidRDefault="00B42369" w:rsidP="00B42369">
      <w:pPr>
        <w:pStyle w:val="CommentBox"/>
      </w:pPr>
    </w:p>
    <w:p w:rsidR="0048185D" w:rsidRDefault="00F95326" w:rsidP="006404E6">
      <w:pPr>
        <w:pStyle w:val="Heading2"/>
      </w:pPr>
      <w:r w:rsidRPr="00F95326">
        <w:t>Establish and maintain an organizational structure that enables and facilitates progress in ICT accessibility.</w:t>
      </w:r>
    </w:p>
    <w:p w:rsidR="006B50A5" w:rsidRPr="006404E6" w:rsidRDefault="00D01E27" w:rsidP="006404E6">
      <w:pPr>
        <w:pStyle w:val="level1-Response"/>
      </w:pPr>
      <w:r w:rsidRPr="006404E6">
        <w:t>My organization has no plan to develop a governance system to support ICT accessibility</w:t>
      </w:r>
      <w:r w:rsidR="006B50A5" w:rsidRPr="006404E6">
        <w:t>. (If selected, skip to next section or provide comments at the end of this section</w:t>
      </w:r>
      <w:r w:rsidR="00BE13C3">
        <w:t>.</w:t>
      </w:r>
      <w:r w:rsidR="006B50A5" w:rsidRPr="006404E6">
        <w:t>)</w:t>
      </w:r>
    </w:p>
    <w:p w:rsidR="00F95326" w:rsidRPr="009A65A3" w:rsidRDefault="00A87662" w:rsidP="00B42369">
      <w:pPr>
        <w:pStyle w:val="Heading3"/>
      </w:pPr>
      <w:r>
        <w:t xml:space="preserve">2a. </w:t>
      </w:r>
      <w:r w:rsidR="00F95326" w:rsidRPr="009A65A3">
        <w:t>Develop</w:t>
      </w:r>
      <w:r w:rsidR="00C72191" w:rsidRPr="009A65A3">
        <w:t>ing</w:t>
      </w:r>
      <w:r w:rsidR="00F95326" w:rsidRPr="009A65A3">
        <w:t xml:space="preserve"> an organization wide governance system</w:t>
      </w:r>
      <w:r w:rsidR="00BE13C3">
        <w:t>.</w:t>
      </w:r>
    </w:p>
    <w:p w:rsidR="00F95326" w:rsidRDefault="00F95326" w:rsidP="006404E6">
      <w:pPr>
        <w:pStyle w:val="level2-Response"/>
      </w:pPr>
      <w:r>
        <w:t xml:space="preserve">My organization is investigating opportunities to improve </w:t>
      </w:r>
      <w:r w:rsidRPr="00F95326">
        <w:t>organization</w:t>
      </w:r>
      <w:r>
        <w:t xml:space="preserve"> wide g</w:t>
      </w:r>
      <w:r w:rsidR="00BE13C3">
        <w:t>overnance for ICT accessibility.</w:t>
      </w:r>
    </w:p>
    <w:p w:rsidR="00F95326" w:rsidRDefault="00F95326" w:rsidP="006404E6">
      <w:pPr>
        <w:pStyle w:val="level2-Response"/>
      </w:pPr>
      <w:r>
        <w:t xml:space="preserve">My </w:t>
      </w:r>
      <w:r w:rsidR="00C90555">
        <w:t xml:space="preserve">organization </w:t>
      </w:r>
      <w:r>
        <w:t>is finalizing plans that will result in an organization wide governance system</w:t>
      </w:r>
      <w:r w:rsidR="00BE13C3">
        <w:t>.</w:t>
      </w:r>
    </w:p>
    <w:p w:rsidR="00F95326" w:rsidRDefault="00F95326" w:rsidP="006404E6">
      <w:pPr>
        <w:pStyle w:val="level2-Response"/>
      </w:pPr>
      <w:r>
        <w:t>My organization has approved plans for an organization wide governance system</w:t>
      </w:r>
      <w:r w:rsidR="00BE13C3">
        <w:t>.</w:t>
      </w:r>
    </w:p>
    <w:p w:rsidR="002F0042" w:rsidRPr="009A65A3" w:rsidRDefault="00A87662" w:rsidP="00B42369">
      <w:pPr>
        <w:pStyle w:val="Heading3"/>
      </w:pPr>
      <w:r>
        <w:t xml:space="preserve">2b. </w:t>
      </w:r>
      <w:r w:rsidR="002F0042" w:rsidRPr="009A65A3">
        <w:t>Designat</w:t>
      </w:r>
      <w:r w:rsidR="00C72191" w:rsidRPr="009A65A3">
        <w:t>ing</w:t>
      </w:r>
      <w:r w:rsidR="002F0042" w:rsidRPr="009A65A3">
        <w:t xml:space="preserve"> one or more individuals </w:t>
      </w:r>
      <w:r w:rsidR="00BE13C3">
        <w:t>responsible for implementation.</w:t>
      </w:r>
    </w:p>
    <w:p w:rsidR="002F0042" w:rsidRDefault="002F0042" w:rsidP="006404E6">
      <w:pPr>
        <w:pStyle w:val="level2-Response"/>
      </w:pPr>
      <w:r>
        <w:t>My organization has identified key individuals in the implementation process</w:t>
      </w:r>
      <w:r w:rsidR="00BE13C3">
        <w:t>.</w:t>
      </w:r>
    </w:p>
    <w:p w:rsidR="002F0042" w:rsidRDefault="002F0042" w:rsidP="006404E6">
      <w:pPr>
        <w:pStyle w:val="level2-Response"/>
      </w:pPr>
      <w:r>
        <w:t xml:space="preserve">My organization has assigned implementation duties and </w:t>
      </w:r>
      <w:r w:rsidR="008A2E8D">
        <w:t xml:space="preserve">responsibilities to appropriate </w:t>
      </w:r>
      <w:r>
        <w:t>individuals</w:t>
      </w:r>
      <w:r w:rsidR="00BE13C3">
        <w:t>.</w:t>
      </w:r>
    </w:p>
    <w:p w:rsidR="00C72191" w:rsidRPr="009A65A3" w:rsidRDefault="00A87662" w:rsidP="00B42369">
      <w:pPr>
        <w:pStyle w:val="Heading3"/>
      </w:pPr>
      <w:r>
        <w:t xml:space="preserve">2c. </w:t>
      </w:r>
      <w:r w:rsidR="00C72191" w:rsidRPr="009A65A3">
        <w:t xml:space="preserve">Implementing reporting/decision </w:t>
      </w:r>
      <w:r w:rsidR="00BE13C3">
        <w:t>mechanism and maintain records.</w:t>
      </w:r>
    </w:p>
    <w:p w:rsidR="00C72191" w:rsidRDefault="00C72191" w:rsidP="006404E6">
      <w:pPr>
        <w:pStyle w:val="level2-Response"/>
      </w:pPr>
      <w:r>
        <w:t>My organization is developing tools and procedures for tracking ICT accessibility issues</w:t>
      </w:r>
      <w:r w:rsidR="00BE13C3">
        <w:t>.</w:t>
      </w:r>
    </w:p>
    <w:p w:rsidR="00C72191" w:rsidRDefault="00C72191" w:rsidP="006404E6">
      <w:pPr>
        <w:pStyle w:val="level2-Response"/>
      </w:pPr>
      <w:r>
        <w:t>My organization is tracking and keeping records of ICT accessibility reporting and decisions</w:t>
      </w:r>
      <w:r w:rsidR="00BE13C3">
        <w:t>.</w:t>
      </w:r>
    </w:p>
    <w:p w:rsidR="00C72191" w:rsidRDefault="00C72191" w:rsidP="006404E6">
      <w:pPr>
        <w:pStyle w:val="level2-Response"/>
      </w:pPr>
      <w:r>
        <w:t>My organization uses reports to make organizational changes to improve ICT accessibility</w:t>
      </w:r>
      <w:r w:rsidR="00BE13C3">
        <w:t>.</w:t>
      </w:r>
    </w:p>
    <w:p w:rsidR="004A309F" w:rsidRDefault="004A309F" w:rsidP="00B42369">
      <w:pPr>
        <w:pStyle w:val="Heading3"/>
      </w:pPr>
      <w:r>
        <w:t>Section 2 Comments (</w:t>
      </w:r>
      <w:r w:rsidRPr="00504E0F">
        <w:t xml:space="preserve">Provide any comments or additional information </w:t>
      </w:r>
      <w:r>
        <w:t xml:space="preserve">on this section </w:t>
      </w:r>
      <w:r w:rsidRPr="00504E0F">
        <w:t>here.</w:t>
      </w:r>
      <w:r>
        <w:t>)</w:t>
      </w:r>
    </w:p>
    <w:p w:rsidR="00027B65" w:rsidRDefault="00027B65" w:rsidP="00B42369">
      <w:pPr>
        <w:pStyle w:val="CommentBox"/>
      </w:pPr>
    </w:p>
    <w:p w:rsidR="00B42369" w:rsidRPr="00027B65" w:rsidRDefault="00B42369" w:rsidP="00B42369">
      <w:pPr>
        <w:pStyle w:val="CommentBox"/>
      </w:pPr>
    </w:p>
    <w:p w:rsidR="00D01E27" w:rsidRDefault="00D01E27" w:rsidP="006404E6">
      <w:pPr>
        <w:pStyle w:val="Heading2"/>
      </w:pPr>
      <w:r w:rsidRPr="00D01E27">
        <w:t>Integrate ICT accessibility criteria into key phases of development, procurement, acquisitions, and other relevant business processes.</w:t>
      </w:r>
    </w:p>
    <w:p w:rsidR="008C41D0" w:rsidRDefault="008C41D0" w:rsidP="00B3609F">
      <w:pPr>
        <w:ind w:left="360"/>
      </w:pPr>
      <w:r>
        <w:t>Manufacturers:</w:t>
      </w:r>
      <w:r w:rsidR="00B3609F">
        <w:t xml:space="preserve"> Address processes </w:t>
      </w:r>
      <w:r w:rsidR="00B3609F" w:rsidRPr="008266D7">
        <w:t xml:space="preserve">that pertain to </w:t>
      </w:r>
      <w:r w:rsidR="00B3609F">
        <w:t>your</w:t>
      </w:r>
      <w:r w:rsidR="00B3609F" w:rsidRPr="008266D7">
        <w:t xml:space="preserve"> development of ICT </w:t>
      </w:r>
      <w:r w:rsidR="00BE13C3">
        <w:t>products.</w:t>
      </w:r>
    </w:p>
    <w:p w:rsidR="008C41D0" w:rsidRDefault="008C41D0" w:rsidP="00B3609F">
      <w:pPr>
        <w:ind w:left="360"/>
      </w:pPr>
      <w:r>
        <w:lastRenderedPageBreak/>
        <w:t xml:space="preserve">Service providers: </w:t>
      </w:r>
      <w:r w:rsidR="00B3609F">
        <w:t xml:space="preserve">Address processes </w:t>
      </w:r>
      <w:r w:rsidR="00B3609F" w:rsidRPr="008266D7">
        <w:t xml:space="preserve">that pertain to </w:t>
      </w:r>
      <w:r w:rsidR="00B3609F">
        <w:t>your</w:t>
      </w:r>
      <w:r w:rsidR="00B3609F" w:rsidRPr="008266D7">
        <w:t xml:space="preserve"> development of ICT </w:t>
      </w:r>
      <w:r w:rsidR="00B3609F">
        <w:t>s</w:t>
      </w:r>
      <w:r w:rsidR="00B3609F" w:rsidRPr="008266D7">
        <w:t>ervices</w:t>
      </w:r>
      <w:r w:rsidR="00BE13C3">
        <w:t>.</w:t>
      </w:r>
    </w:p>
    <w:p w:rsidR="008C41D0" w:rsidRDefault="008C41D0" w:rsidP="00B3609F">
      <w:pPr>
        <w:ind w:left="360"/>
      </w:pPr>
      <w:r>
        <w:t>Integrators:</w:t>
      </w:r>
      <w:r w:rsidR="00B3609F">
        <w:t xml:space="preserve"> Address processes </w:t>
      </w:r>
      <w:r w:rsidR="00B3609F" w:rsidRPr="008266D7">
        <w:t xml:space="preserve">that pertain to </w:t>
      </w:r>
      <w:r w:rsidR="00B3609F">
        <w:t>your</w:t>
      </w:r>
      <w:r w:rsidR="00B3609F" w:rsidRPr="008266D7">
        <w:t xml:space="preserve"> </w:t>
      </w:r>
      <w:r w:rsidR="00B3609F" w:rsidRPr="00054626">
        <w:t xml:space="preserve">ICT </w:t>
      </w:r>
      <w:r w:rsidR="00B3609F">
        <w:t xml:space="preserve">integration services and </w:t>
      </w:r>
      <w:r w:rsidR="00B3609F" w:rsidRPr="00054626">
        <w:t>solutions</w:t>
      </w:r>
      <w:r w:rsidR="00BE13C3">
        <w:t>.</w:t>
      </w:r>
    </w:p>
    <w:p w:rsidR="008C41D0" w:rsidRPr="008C41D0" w:rsidRDefault="008C41D0" w:rsidP="00B3609F">
      <w:pPr>
        <w:ind w:left="360"/>
      </w:pPr>
      <w:r>
        <w:t>Catalog Vendor/Reseller:</w:t>
      </w:r>
      <w:r w:rsidR="00B3609F">
        <w:t xml:space="preserve"> Address processes </w:t>
      </w:r>
      <w:r w:rsidR="00B3609F" w:rsidRPr="008266D7">
        <w:t xml:space="preserve">that pertain to </w:t>
      </w:r>
      <w:r w:rsidR="00B3609F">
        <w:t>your</w:t>
      </w:r>
      <w:r w:rsidR="00B3609F" w:rsidRPr="008266D7">
        <w:t xml:space="preserve"> </w:t>
      </w:r>
      <w:r w:rsidR="00B3609F" w:rsidRPr="00723A10">
        <w:t>reseller or catalogue offerings</w:t>
      </w:r>
      <w:r w:rsidR="00BE13C3">
        <w:t>.</w:t>
      </w:r>
    </w:p>
    <w:p w:rsidR="006B50A5" w:rsidRPr="006404E6" w:rsidRDefault="00D01E27" w:rsidP="006404E6">
      <w:pPr>
        <w:pStyle w:val="level1-Response"/>
      </w:pPr>
      <w:r w:rsidRPr="006404E6">
        <w:t>My organization has no plan to integrate accessibility criteria into key business processes.</w:t>
      </w:r>
      <w:r w:rsidR="006B50A5" w:rsidRPr="006404E6">
        <w:t xml:space="preserve"> (If selected, skip to next section or provide comments at the end of this section</w:t>
      </w:r>
      <w:r w:rsidR="00BE13C3">
        <w:t>.</w:t>
      </w:r>
      <w:r w:rsidR="006B50A5" w:rsidRPr="006404E6">
        <w:t>)</w:t>
      </w:r>
    </w:p>
    <w:p w:rsidR="00D01E27" w:rsidRPr="009A65A3" w:rsidRDefault="00A87662" w:rsidP="00B42369">
      <w:pPr>
        <w:pStyle w:val="Heading3"/>
      </w:pPr>
      <w:r>
        <w:t xml:space="preserve">3a. </w:t>
      </w:r>
      <w:r w:rsidR="00D01E27" w:rsidRPr="009A65A3">
        <w:t>Identifying candidate processes for criteria integration.</w:t>
      </w:r>
    </w:p>
    <w:p w:rsidR="00D01E27" w:rsidRDefault="00D01E27" w:rsidP="006404E6">
      <w:pPr>
        <w:pStyle w:val="level2-Response"/>
      </w:pPr>
      <w:r>
        <w:t>My organization has a plan to identify and evaluate its key business processes for accessibility gaps</w:t>
      </w:r>
      <w:r w:rsidR="00BE13C3">
        <w:t>.</w:t>
      </w:r>
    </w:p>
    <w:p w:rsidR="00D01E27" w:rsidRDefault="00D01E27" w:rsidP="006404E6">
      <w:pPr>
        <w:pStyle w:val="level2-Response"/>
      </w:pPr>
      <w:r>
        <w:t>My organization has evaluated its key business processes for accessibility gaps and is developing plans to better integrate accessibility criteria into these processes</w:t>
      </w:r>
      <w:r w:rsidR="00BE13C3">
        <w:t>.</w:t>
      </w:r>
    </w:p>
    <w:p w:rsidR="00D01E27" w:rsidRDefault="00D01E27" w:rsidP="006404E6">
      <w:pPr>
        <w:pStyle w:val="level2-Response"/>
      </w:pPr>
      <w:r>
        <w:t>My organization has approved plans to integrate accessibility criteria into these processes.</w:t>
      </w:r>
    </w:p>
    <w:p w:rsidR="00D01E27" w:rsidRPr="009A65A3" w:rsidRDefault="00A87662" w:rsidP="00B42369">
      <w:pPr>
        <w:pStyle w:val="Heading3"/>
      </w:pPr>
      <w:r>
        <w:t xml:space="preserve">3b. </w:t>
      </w:r>
      <w:r w:rsidR="00D01E27" w:rsidRPr="009A65A3">
        <w:t>Implementing process changes</w:t>
      </w:r>
      <w:r w:rsidR="00BE13C3">
        <w:t>.</w:t>
      </w:r>
    </w:p>
    <w:p w:rsidR="00D01E27" w:rsidRDefault="00D01E27" w:rsidP="006404E6">
      <w:pPr>
        <w:pStyle w:val="level2-Response"/>
      </w:pPr>
      <w:r>
        <w:t xml:space="preserve">My organization has begun modifying </w:t>
      </w:r>
      <w:r w:rsidR="00A862A0">
        <w:t>its key business processes to i</w:t>
      </w:r>
      <w:r w:rsidR="00BE13C3">
        <w:t>ntegrate accessibility criteria.</w:t>
      </w:r>
    </w:p>
    <w:p w:rsidR="00D01E27" w:rsidRDefault="00D01E27" w:rsidP="006404E6">
      <w:pPr>
        <w:pStyle w:val="level2-Response"/>
      </w:pPr>
      <w:r>
        <w:t>My organization has co</w:t>
      </w:r>
      <w:r w:rsidR="00A862A0">
        <w:t xml:space="preserve">mpleted accessibility criteria </w:t>
      </w:r>
      <w:r>
        <w:t xml:space="preserve">modification for some of its </w:t>
      </w:r>
      <w:r w:rsidR="00A862A0">
        <w:t xml:space="preserve">key business processes and has </w:t>
      </w:r>
      <w:r>
        <w:t>begun</w:t>
      </w:r>
      <w:r w:rsidR="00BE13C3">
        <w:t xml:space="preserve"> using these modified processes.</w:t>
      </w:r>
    </w:p>
    <w:p w:rsidR="00D01E27" w:rsidRDefault="00D01E27" w:rsidP="006404E6">
      <w:pPr>
        <w:pStyle w:val="level2-Response"/>
      </w:pPr>
      <w:r>
        <w:t>My organization has co</w:t>
      </w:r>
      <w:r w:rsidR="00A862A0">
        <w:t xml:space="preserve">mpleted accessibility criteria </w:t>
      </w:r>
      <w:r>
        <w:t>modification for most of its key business processes and has begun using these modified processes</w:t>
      </w:r>
      <w:r w:rsidR="00BE13C3">
        <w:t>.</w:t>
      </w:r>
    </w:p>
    <w:p w:rsidR="00A862A0" w:rsidRPr="009A65A3" w:rsidRDefault="00A87662" w:rsidP="00B42369">
      <w:pPr>
        <w:pStyle w:val="Heading3"/>
      </w:pPr>
      <w:r>
        <w:t xml:space="preserve">3c. </w:t>
      </w:r>
      <w:r w:rsidR="00A862A0" w:rsidRPr="009A65A3">
        <w:t>Integrate fully into all key processes.</w:t>
      </w:r>
    </w:p>
    <w:p w:rsidR="00A862A0" w:rsidRDefault="00A862A0" w:rsidP="006404E6">
      <w:pPr>
        <w:pStyle w:val="level2-Response"/>
      </w:pPr>
      <w:r>
        <w:t xml:space="preserve">My organization has fully integrated accessibility criteria into all of its key business processes and is using these processes to improve the accessibility of </w:t>
      </w:r>
      <w:r w:rsidR="00BE13C3">
        <w:t>its product / service offerings.</w:t>
      </w:r>
    </w:p>
    <w:p w:rsidR="00A862A0" w:rsidRPr="00284EDB" w:rsidRDefault="00A862A0" w:rsidP="006404E6">
      <w:pPr>
        <w:pStyle w:val="level2-Response"/>
      </w:pPr>
      <w:r w:rsidRPr="00284EDB">
        <w:t>My organization has fully integrated accessibility criteria ACROSS its key business processes and is using these integrated processes to improve the accessibility of its product / service offerings</w:t>
      </w:r>
      <w:r w:rsidR="00BE13C3">
        <w:t>.</w:t>
      </w:r>
    </w:p>
    <w:p w:rsidR="00284EDB" w:rsidRPr="00284EDB" w:rsidRDefault="00284EDB" w:rsidP="00B42369">
      <w:pPr>
        <w:pStyle w:val="Heading3"/>
      </w:pPr>
      <w:r>
        <w:t>Section 3</w:t>
      </w:r>
      <w:r w:rsidRPr="00284EDB">
        <w:t xml:space="preserve"> Comments (Provide any comments or additional information on this section here.)</w:t>
      </w:r>
    </w:p>
    <w:p w:rsidR="00027B65" w:rsidRDefault="00027B65" w:rsidP="00B42369">
      <w:pPr>
        <w:pStyle w:val="CommentBox"/>
      </w:pPr>
    </w:p>
    <w:p w:rsidR="00B42369" w:rsidRPr="00027B65" w:rsidRDefault="00B42369" w:rsidP="00B42369">
      <w:pPr>
        <w:pStyle w:val="CommentBox"/>
      </w:pPr>
    </w:p>
    <w:p w:rsidR="00A862A0" w:rsidRDefault="00A862A0" w:rsidP="006404E6">
      <w:pPr>
        <w:pStyle w:val="Heading2"/>
      </w:pPr>
      <w:r w:rsidRPr="00A862A0">
        <w:t>Provide processes for addressing inaccessible ICT.</w:t>
      </w:r>
    </w:p>
    <w:p w:rsidR="00B3609F" w:rsidRDefault="00B3609F" w:rsidP="00B3609F">
      <w:pPr>
        <w:ind w:left="360"/>
      </w:pPr>
      <w:r>
        <w:t xml:space="preserve">Manufacturers: Address processes </w:t>
      </w:r>
      <w:r w:rsidRPr="008266D7">
        <w:t xml:space="preserve">that pertain to </w:t>
      </w:r>
      <w:r>
        <w:t>your</w:t>
      </w:r>
      <w:r w:rsidRPr="008266D7">
        <w:t xml:space="preserve"> development of ICT </w:t>
      </w:r>
      <w:r>
        <w:t>products in 4a, 4b, 4c, and 4d.</w:t>
      </w:r>
    </w:p>
    <w:p w:rsidR="00B3609F" w:rsidRDefault="00B3609F" w:rsidP="00B3609F">
      <w:pPr>
        <w:ind w:left="360"/>
      </w:pPr>
      <w:r>
        <w:t xml:space="preserve">Service providers: Address processes </w:t>
      </w:r>
      <w:r w:rsidRPr="008266D7">
        <w:t xml:space="preserve">that pertain to </w:t>
      </w:r>
      <w:r>
        <w:t>your</w:t>
      </w:r>
      <w:r w:rsidRPr="008266D7">
        <w:t xml:space="preserve"> development of ICT </w:t>
      </w:r>
      <w:r>
        <w:t>s</w:t>
      </w:r>
      <w:r w:rsidRPr="008266D7">
        <w:t>ervices</w:t>
      </w:r>
      <w:r>
        <w:t xml:space="preserve"> in 4a, 4b, 4c, and 4d.</w:t>
      </w:r>
    </w:p>
    <w:p w:rsidR="00B3609F" w:rsidRDefault="00B3609F" w:rsidP="00B3609F">
      <w:pPr>
        <w:ind w:left="360"/>
      </w:pPr>
      <w:r>
        <w:t xml:space="preserve">Integrators: Address processes </w:t>
      </w:r>
      <w:r w:rsidRPr="008266D7">
        <w:t xml:space="preserve">that pertain to </w:t>
      </w:r>
      <w:r>
        <w:t>your</w:t>
      </w:r>
      <w:r w:rsidRPr="008266D7">
        <w:t xml:space="preserve"> </w:t>
      </w:r>
      <w:r w:rsidRPr="00054626">
        <w:t xml:space="preserve">ICT </w:t>
      </w:r>
      <w:r>
        <w:t xml:space="preserve">integration services and </w:t>
      </w:r>
      <w:r w:rsidRPr="00054626">
        <w:t>solutions</w:t>
      </w:r>
      <w:r>
        <w:t xml:space="preserve"> in 4a, 4b, 4c, and 4d.</w:t>
      </w:r>
    </w:p>
    <w:p w:rsidR="00B3609F" w:rsidRPr="008C41D0" w:rsidRDefault="00B3609F" w:rsidP="00B3609F">
      <w:pPr>
        <w:ind w:left="360"/>
      </w:pPr>
      <w:r>
        <w:t>Catalog</w:t>
      </w:r>
      <w:r w:rsidR="00361DF3">
        <w:t>ue</w:t>
      </w:r>
      <w:r>
        <w:t xml:space="preserve"> Vendor/Reseller: Address processes </w:t>
      </w:r>
      <w:r w:rsidRPr="008266D7">
        <w:t xml:space="preserve">that pertain to </w:t>
      </w:r>
      <w:r>
        <w:t>your</w:t>
      </w:r>
      <w:r w:rsidRPr="008266D7">
        <w:t xml:space="preserve"> </w:t>
      </w:r>
      <w:r w:rsidRPr="00723A10">
        <w:t>reseller or catalogue offerings</w:t>
      </w:r>
      <w:r>
        <w:t xml:space="preserve"> in 4e.</w:t>
      </w:r>
    </w:p>
    <w:p w:rsidR="006B50A5" w:rsidRPr="00027B65" w:rsidRDefault="00284EDB" w:rsidP="006404E6">
      <w:pPr>
        <w:pStyle w:val="level1-Response"/>
      </w:pPr>
      <w:r w:rsidRPr="00027B65">
        <w:lastRenderedPageBreak/>
        <w:t xml:space="preserve">We do not have plans </w:t>
      </w:r>
      <w:r w:rsidR="00A073C5" w:rsidRPr="00027B65">
        <w:t xml:space="preserve">to provide processes </w:t>
      </w:r>
      <w:r w:rsidRPr="00027B65">
        <w:t>for bringing ICT developed and sold by our organization into accessibility compliance</w:t>
      </w:r>
      <w:r w:rsidR="00A073C5" w:rsidRPr="00027B65">
        <w:t>.</w:t>
      </w:r>
      <w:r w:rsidR="006B50A5" w:rsidRPr="00027B65">
        <w:t xml:space="preserve"> (If selected, skip to next section or provide comments at the end of this section</w:t>
      </w:r>
      <w:r w:rsidR="00BE13C3">
        <w:t>.</w:t>
      </w:r>
      <w:r w:rsidR="006B50A5" w:rsidRPr="00027B65">
        <w:t>)</w:t>
      </w:r>
    </w:p>
    <w:p w:rsidR="00A862A0" w:rsidRPr="00A862A0" w:rsidRDefault="00A862A0" w:rsidP="00B42369">
      <w:pPr>
        <w:pStyle w:val="Heading3"/>
      </w:pPr>
      <w:r w:rsidRPr="009A65A3">
        <w:t>4a. Creating plans that include dates for compliance of inaccessible ICT.</w:t>
      </w:r>
    </w:p>
    <w:p w:rsidR="00A862A0" w:rsidRDefault="00A862A0" w:rsidP="006404E6">
      <w:pPr>
        <w:pStyle w:val="level2-Response"/>
      </w:pPr>
      <w:r w:rsidRPr="00A862A0">
        <w:t>We are developing plans to identify and test ICT develop</w:t>
      </w:r>
      <w:r w:rsidR="00BE13C3">
        <w:t>ed and sold by our organization.</w:t>
      </w:r>
    </w:p>
    <w:p w:rsidR="00A862A0" w:rsidRDefault="00A862A0" w:rsidP="006404E6">
      <w:pPr>
        <w:pStyle w:val="level2-Response"/>
      </w:pPr>
      <w:r w:rsidRPr="00A862A0">
        <w:t>We have begun identifying and testing for accessibility in ICT products / services developed and sold by our organization and are developing plans that include dates for bringing i</w:t>
      </w:r>
      <w:r w:rsidR="00BE13C3">
        <w:t>naccessible ICT into compliance.</w:t>
      </w:r>
    </w:p>
    <w:p w:rsidR="00A862A0" w:rsidRDefault="00A862A0" w:rsidP="006404E6">
      <w:pPr>
        <w:pStyle w:val="level2-Response"/>
      </w:pPr>
      <w:r w:rsidRPr="00A862A0">
        <w:t>We perform accessibility testing on all products / serviced developed and sold by our organization, and have plans in place that include dates for bringing inaccessible ICT into compliance</w:t>
      </w:r>
      <w:r w:rsidR="00BE13C3">
        <w:t>.</w:t>
      </w:r>
    </w:p>
    <w:p w:rsidR="003F56B4" w:rsidRPr="009A65A3" w:rsidRDefault="003F56B4" w:rsidP="00B42369">
      <w:pPr>
        <w:pStyle w:val="Heading3"/>
      </w:pPr>
      <w:r w:rsidRPr="009A65A3">
        <w:t xml:space="preserve">4b. </w:t>
      </w:r>
      <w:proofErr w:type="gramStart"/>
      <w:r w:rsidR="007302CC" w:rsidRPr="009A65A3">
        <w:t>Providing</w:t>
      </w:r>
      <w:proofErr w:type="gramEnd"/>
      <w:r w:rsidRPr="009A65A3">
        <w:t xml:space="preserve"> alternate means of access until the ICT is accessible</w:t>
      </w:r>
      <w:r w:rsidR="00BE13C3">
        <w:t>.</w:t>
      </w:r>
    </w:p>
    <w:p w:rsidR="003F56B4" w:rsidRDefault="003F56B4" w:rsidP="006404E6">
      <w:pPr>
        <w:pStyle w:val="level2-Response"/>
      </w:pPr>
      <w:r>
        <w:t xml:space="preserve"> We do not have plans for providing alternate means of access for our organization's ICT offerings</w:t>
      </w:r>
      <w:r w:rsidR="00BE13C3">
        <w:t>.</w:t>
      </w:r>
    </w:p>
    <w:p w:rsidR="003F56B4" w:rsidRDefault="003F56B4" w:rsidP="006404E6">
      <w:pPr>
        <w:pStyle w:val="level2-Response"/>
      </w:pPr>
      <w:r>
        <w:t xml:space="preserve">We are developing plans for providing alternate means </w:t>
      </w:r>
      <w:r w:rsidR="00B3609F">
        <w:t xml:space="preserve">of access </w:t>
      </w:r>
      <w:r>
        <w:t>for o</w:t>
      </w:r>
      <w:r w:rsidR="00027B65">
        <w:t>ur organization's ICT offerings</w:t>
      </w:r>
      <w:r w:rsidR="00BE13C3">
        <w:t>.</w:t>
      </w:r>
    </w:p>
    <w:p w:rsidR="003F56B4" w:rsidRDefault="003F56B4" w:rsidP="006404E6">
      <w:pPr>
        <w:pStyle w:val="level2-Response"/>
      </w:pPr>
      <w:r>
        <w:t xml:space="preserve">We are implementing methods providing alternate means </w:t>
      </w:r>
      <w:r w:rsidR="00B3609F">
        <w:t xml:space="preserve">of access </w:t>
      </w:r>
      <w:r>
        <w:t>for ou</w:t>
      </w:r>
      <w:r w:rsidR="00027B65">
        <w:t>r organization's ICT offerings</w:t>
      </w:r>
      <w:r w:rsidR="00BE13C3">
        <w:t>.</w:t>
      </w:r>
    </w:p>
    <w:p w:rsidR="003F56B4" w:rsidRDefault="007302CC" w:rsidP="006404E6">
      <w:pPr>
        <w:pStyle w:val="level2-Response"/>
      </w:pPr>
      <w:r>
        <w:t>We have fully</w:t>
      </w:r>
      <w:r w:rsidR="003F56B4">
        <w:t xml:space="preserve"> im</w:t>
      </w:r>
      <w:r>
        <w:t xml:space="preserve">plemented a repeatable process </w:t>
      </w:r>
      <w:r w:rsidR="003F56B4">
        <w:t>for providing alternate means for our organization's ICT offerings</w:t>
      </w:r>
      <w:r w:rsidR="00BE13C3">
        <w:t>.</w:t>
      </w:r>
    </w:p>
    <w:p w:rsidR="003F56B4" w:rsidRPr="00027B65" w:rsidRDefault="003F56B4" w:rsidP="00B42369">
      <w:pPr>
        <w:pStyle w:val="Heading3"/>
      </w:pPr>
      <w:r w:rsidRPr="009A65A3">
        <w:t>4</w:t>
      </w:r>
      <w:r w:rsidR="00361DF3">
        <w:t>c</w:t>
      </w:r>
      <w:r w:rsidR="001F44E8" w:rsidRPr="009A65A3">
        <w:t>.</w:t>
      </w:r>
      <w:r w:rsidRPr="009A65A3">
        <w:t xml:space="preserve"> </w:t>
      </w:r>
      <w:proofErr w:type="gramStart"/>
      <w:r w:rsidRPr="009A65A3">
        <w:t>Implement</w:t>
      </w:r>
      <w:r w:rsidR="007302CC" w:rsidRPr="009A65A3">
        <w:t>ing</w:t>
      </w:r>
      <w:proofErr w:type="gramEnd"/>
      <w:r w:rsidR="007302CC" w:rsidRPr="009A65A3">
        <w:t xml:space="preserve"> a </w:t>
      </w:r>
      <w:r w:rsidRPr="009A65A3">
        <w:t>corrective actions process</w:t>
      </w:r>
      <w:r w:rsidR="007302CC" w:rsidRPr="009A65A3">
        <w:t>(s)</w:t>
      </w:r>
      <w:r w:rsidRPr="009A65A3">
        <w:t xml:space="preserve"> for handling accessibility technical issues and defects</w:t>
      </w:r>
      <w:r w:rsidR="00027B65" w:rsidRPr="00027B65">
        <w:t xml:space="preserve"> </w:t>
      </w:r>
    </w:p>
    <w:p w:rsidR="003F56B4" w:rsidRDefault="003F56B4" w:rsidP="006404E6">
      <w:pPr>
        <w:pStyle w:val="level2-Response"/>
      </w:pPr>
      <w:r>
        <w:t>We are developing a corrective actions process for handling accessibili</w:t>
      </w:r>
      <w:r w:rsidR="00027B65">
        <w:t>ty technical issues and defects</w:t>
      </w:r>
    </w:p>
    <w:p w:rsidR="003F56B4" w:rsidRDefault="003F56B4" w:rsidP="006404E6">
      <w:pPr>
        <w:pStyle w:val="level2-Response"/>
      </w:pPr>
      <w:r>
        <w:t>We are implementing a corrective actions process for handling accessibility technical is</w:t>
      </w:r>
      <w:r w:rsidR="00027B65">
        <w:t>sues and defects</w:t>
      </w:r>
    </w:p>
    <w:p w:rsidR="003F56B4" w:rsidRDefault="003F56B4" w:rsidP="006404E6">
      <w:pPr>
        <w:pStyle w:val="level2-Response"/>
      </w:pPr>
      <w:r>
        <w:t>We have fully implemented an integrated corrective actions process for handling accessibility technical issues and defects</w:t>
      </w:r>
      <w:r w:rsidR="00BE13C3">
        <w:t>.</w:t>
      </w:r>
    </w:p>
    <w:p w:rsidR="001F44E8" w:rsidRPr="009A65A3" w:rsidRDefault="001F44E8" w:rsidP="00B42369">
      <w:pPr>
        <w:pStyle w:val="Heading3"/>
      </w:pPr>
      <w:r w:rsidRPr="009A65A3">
        <w:t>4</w:t>
      </w:r>
      <w:r w:rsidR="00361DF3">
        <w:t>d</w:t>
      </w:r>
      <w:r w:rsidRPr="009A65A3">
        <w:t>. Maintain</w:t>
      </w:r>
      <w:r w:rsidR="00B90FAE" w:rsidRPr="009A65A3">
        <w:t>ing</w:t>
      </w:r>
      <w:r w:rsidRPr="009A65A3">
        <w:t xml:space="preserve"> records of identified inaccessible ICT, corrective action, and tracking.</w:t>
      </w:r>
    </w:p>
    <w:p w:rsidR="001F44E8" w:rsidRDefault="001F44E8" w:rsidP="006404E6">
      <w:pPr>
        <w:pStyle w:val="level2-Response"/>
      </w:pPr>
      <w:r w:rsidRPr="001F44E8">
        <w:t>We plan to develop a record keeping system for tracking the accessibility status of current and future products / services</w:t>
      </w:r>
      <w:r w:rsidR="00BE13C3">
        <w:t>.</w:t>
      </w:r>
    </w:p>
    <w:p w:rsidR="00B90FAE" w:rsidRDefault="00B90FAE" w:rsidP="006404E6">
      <w:pPr>
        <w:pStyle w:val="level2-Response"/>
      </w:pPr>
      <w:r w:rsidRPr="00B90FAE">
        <w:t>We pl</w:t>
      </w:r>
      <w:r>
        <w:t xml:space="preserve">an to develop a record keeping </w:t>
      </w:r>
      <w:r w:rsidRPr="00B90FAE">
        <w:t>process for corrective action tracking and handling of accessibility related issues / defects</w:t>
      </w:r>
      <w:r w:rsidR="00BE13C3">
        <w:t>.</w:t>
      </w:r>
    </w:p>
    <w:p w:rsidR="00B90FAE" w:rsidRDefault="00B90FAE" w:rsidP="006404E6">
      <w:pPr>
        <w:pStyle w:val="level2-Response"/>
      </w:pPr>
      <w:r>
        <w:t xml:space="preserve">We have a record keeping system for tracking the accessibility status of current </w:t>
      </w:r>
      <w:r w:rsidR="00BE13C3">
        <w:t>and future products / services.</w:t>
      </w:r>
    </w:p>
    <w:p w:rsidR="00B90FAE" w:rsidRDefault="00B90FAE" w:rsidP="006404E6">
      <w:pPr>
        <w:pStyle w:val="level2-Response"/>
      </w:pPr>
      <w:r>
        <w:t>We have a record keeping process for corrective action tracking and handling of accessibility related issues / defects</w:t>
      </w:r>
      <w:r w:rsidR="00BE13C3">
        <w:t>.</w:t>
      </w:r>
    </w:p>
    <w:p w:rsidR="00B90FAE" w:rsidRDefault="00B90FAE" w:rsidP="006404E6">
      <w:pPr>
        <w:pStyle w:val="level2-Response"/>
      </w:pPr>
      <w:r>
        <w:t xml:space="preserve">We have a record keeping system for tracking the accessibility status of current and future products / services and use this system </w:t>
      </w:r>
      <w:r w:rsidR="00361DF3">
        <w:t xml:space="preserve">to </w:t>
      </w:r>
      <w:r>
        <w:t>improve the</w:t>
      </w:r>
      <w:r w:rsidR="00BE13C3">
        <w:t xml:space="preserve"> accessibility of our offerings.</w:t>
      </w:r>
    </w:p>
    <w:p w:rsidR="00B90FAE" w:rsidRDefault="00B90FAE" w:rsidP="006404E6">
      <w:pPr>
        <w:pStyle w:val="level2-Response"/>
      </w:pPr>
      <w:r>
        <w:t xml:space="preserve">We have a record keeping process for corrective action tracking and handling of accessibility related issues / defects </w:t>
      </w:r>
      <w:r w:rsidR="00361DF3">
        <w:t xml:space="preserve">and </w:t>
      </w:r>
      <w:r>
        <w:t>use this system to improve the accessibility of our offerings</w:t>
      </w:r>
      <w:r w:rsidR="00BE13C3">
        <w:t>.</w:t>
      </w:r>
    </w:p>
    <w:p w:rsidR="00361DF3" w:rsidRPr="009A65A3" w:rsidRDefault="00361DF3" w:rsidP="00B42369">
      <w:pPr>
        <w:pStyle w:val="Heading3"/>
      </w:pPr>
      <w:r w:rsidRPr="009A65A3">
        <w:lastRenderedPageBreak/>
        <w:t>4</w:t>
      </w:r>
      <w:r>
        <w:t>e</w:t>
      </w:r>
      <w:r w:rsidRPr="009A65A3">
        <w:t>. Maintaining records of identified inaccessible ICT, corrective action, and tracking.</w:t>
      </w:r>
      <w:r w:rsidR="006404E6">
        <w:t xml:space="preserve"> (</w:t>
      </w:r>
      <w:r w:rsidRPr="00361DF3">
        <w:t>Catalogue Vendor/Reseller</w:t>
      </w:r>
      <w:r>
        <w:t xml:space="preserve"> only</w:t>
      </w:r>
      <w:r w:rsidR="006404E6">
        <w:t>)</w:t>
      </w:r>
    </w:p>
    <w:p w:rsidR="00361DF3" w:rsidRDefault="00361DF3" w:rsidP="006404E6">
      <w:pPr>
        <w:pStyle w:val="level2-Response"/>
      </w:pPr>
      <w:r w:rsidRPr="001F44E8">
        <w:t xml:space="preserve">We </w:t>
      </w:r>
      <w:r>
        <w:t xml:space="preserve">have a </w:t>
      </w:r>
      <w:r w:rsidRPr="001F44E8">
        <w:t xml:space="preserve">plan to develop a record keeping system for </w:t>
      </w:r>
      <w:r>
        <w:t xml:space="preserve">obtaining and </w:t>
      </w:r>
      <w:r w:rsidRPr="001F44E8">
        <w:t xml:space="preserve">tracking accessibility </w:t>
      </w:r>
      <w:r>
        <w:t xml:space="preserve">documentation for vendor </w:t>
      </w:r>
      <w:r w:rsidRPr="001F44E8">
        <w:t xml:space="preserve">products </w:t>
      </w:r>
      <w:r>
        <w:t>and</w:t>
      </w:r>
      <w:r w:rsidRPr="001F44E8">
        <w:t xml:space="preserve"> services</w:t>
      </w:r>
      <w:r>
        <w:t xml:space="preserve"> offered through our organization</w:t>
      </w:r>
      <w:r w:rsidR="00BE13C3">
        <w:t>.</w:t>
      </w:r>
    </w:p>
    <w:p w:rsidR="00361DF3" w:rsidRDefault="00361DF3" w:rsidP="006404E6">
      <w:pPr>
        <w:pStyle w:val="level2-Response"/>
      </w:pPr>
      <w:r w:rsidRPr="001F44E8">
        <w:t xml:space="preserve">We </w:t>
      </w:r>
      <w:r>
        <w:t xml:space="preserve">have a </w:t>
      </w:r>
      <w:r w:rsidRPr="001F44E8">
        <w:t xml:space="preserve">record keeping system for </w:t>
      </w:r>
      <w:r>
        <w:t xml:space="preserve">obtaining and </w:t>
      </w:r>
      <w:r w:rsidRPr="001F44E8">
        <w:t xml:space="preserve">tracking accessibility </w:t>
      </w:r>
      <w:r>
        <w:t xml:space="preserve">documentation for vendor </w:t>
      </w:r>
      <w:r w:rsidRPr="001F44E8">
        <w:t xml:space="preserve">products </w:t>
      </w:r>
      <w:r>
        <w:t>and</w:t>
      </w:r>
      <w:r w:rsidRPr="001F44E8">
        <w:t xml:space="preserve"> services</w:t>
      </w:r>
      <w:r>
        <w:t xml:space="preserve"> offered through our organization</w:t>
      </w:r>
      <w:r w:rsidR="00BE13C3">
        <w:t>.</w:t>
      </w:r>
    </w:p>
    <w:p w:rsidR="00361DF3" w:rsidRDefault="00361DF3" w:rsidP="006404E6">
      <w:pPr>
        <w:pStyle w:val="level2-Response"/>
      </w:pPr>
      <w:r w:rsidRPr="001F44E8">
        <w:t xml:space="preserve">We </w:t>
      </w:r>
      <w:r>
        <w:t xml:space="preserve">have a </w:t>
      </w:r>
      <w:r w:rsidRPr="001F44E8">
        <w:t xml:space="preserve">record keeping system for </w:t>
      </w:r>
      <w:r>
        <w:t xml:space="preserve">obtaining and </w:t>
      </w:r>
      <w:r w:rsidRPr="001F44E8">
        <w:t xml:space="preserve">tracking accessibility </w:t>
      </w:r>
      <w:r>
        <w:t xml:space="preserve">documentation for vendor </w:t>
      </w:r>
      <w:r w:rsidRPr="001F44E8">
        <w:t xml:space="preserve">products </w:t>
      </w:r>
      <w:r>
        <w:t>and</w:t>
      </w:r>
      <w:r w:rsidRPr="001F44E8">
        <w:t xml:space="preserve"> services</w:t>
      </w:r>
      <w:r>
        <w:t xml:space="preserve"> offered through our organization, and use this system to improve the accessibility of our offerings.</w:t>
      </w:r>
    </w:p>
    <w:p w:rsidR="00284EDB" w:rsidRPr="00284EDB" w:rsidRDefault="00284EDB" w:rsidP="00B42369">
      <w:pPr>
        <w:pStyle w:val="Heading3"/>
      </w:pPr>
      <w:r>
        <w:t>Section 4</w:t>
      </w:r>
      <w:r w:rsidRPr="00284EDB">
        <w:t xml:space="preserve"> Comments (Provide any comments or additional information on this section here.)</w:t>
      </w:r>
    </w:p>
    <w:p w:rsidR="00027B65" w:rsidRDefault="00027B65" w:rsidP="00B42369">
      <w:pPr>
        <w:pStyle w:val="CommentBox"/>
      </w:pPr>
    </w:p>
    <w:p w:rsidR="00B42369" w:rsidRPr="00027B65" w:rsidRDefault="00B42369" w:rsidP="00B42369">
      <w:pPr>
        <w:pStyle w:val="CommentBox"/>
      </w:pPr>
    </w:p>
    <w:p w:rsidR="002959FB" w:rsidRDefault="002959FB" w:rsidP="006404E6">
      <w:pPr>
        <w:pStyle w:val="Heading2"/>
      </w:pPr>
      <w:r w:rsidRPr="002959FB">
        <w:t>Ensure the availability of relevant ICT accessibility skills w</w:t>
      </w:r>
      <w:r w:rsidR="00BE13C3">
        <w:t>ithin (or to) the organization.</w:t>
      </w:r>
    </w:p>
    <w:p w:rsidR="006B50A5" w:rsidRPr="00027B65" w:rsidRDefault="002959FB" w:rsidP="006404E6">
      <w:pPr>
        <w:pStyle w:val="level1-Response"/>
      </w:pPr>
      <w:r w:rsidRPr="00027B65">
        <w:t>We do not have plans in place to define, identify existing, or acquire ICT accessibility skills</w:t>
      </w:r>
      <w:r w:rsidR="006B50A5" w:rsidRPr="00027B65">
        <w:t>. (If selected, skip to next section or provide comments at the end of this section</w:t>
      </w:r>
      <w:r w:rsidR="00BE13C3">
        <w:t>.</w:t>
      </w:r>
      <w:r w:rsidR="006B50A5" w:rsidRPr="00027B65">
        <w:t>)</w:t>
      </w:r>
    </w:p>
    <w:p w:rsidR="002959FB" w:rsidRPr="009A65A3" w:rsidRDefault="00A87662" w:rsidP="00B42369">
      <w:pPr>
        <w:pStyle w:val="Heading3"/>
      </w:pPr>
      <w:r>
        <w:t xml:space="preserve">5a. </w:t>
      </w:r>
      <w:r w:rsidR="002959FB" w:rsidRPr="009A65A3">
        <w:t>Defining skills/job descriptions.</w:t>
      </w:r>
    </w:p>
    <w:p w:rsidR="002959FB" w:rsidRDefault="002959FB" w:rsidP="006404E6">
      <w:pPr>
        <w:pStyle w:val="level2-Response"/>
      </w:pPr>
      <w:r w:rsidRPr="002959FB">
        <w:t>We have defined gen</w:t>
      </w:r>
      <w:r>
        <w:t>eral skills and knowle</w:t>
      </w:r>
      <w:r w:rsidR="00BE13C3">
        <w:t>dge needs for ICT accessibility.</w:t>
      </w:r>
    </w:p>
    <w:p w:rsidR="002959FB" w:rsidRDefault="002959FB" w:rsidP="006404E6">
      <w:pPr>
        <w:pStyle w:val="level2-Response"/>
      </w:pPr>
      <w:r>
        <w:t>We have identified the fields of practice that require at least some level of accessibility knowledge and/or skills (examples include, but are not limited to:  product manager, project manager, product/system designer, application architect, application developer, quality assurance tester, and /or training/instructional designer.)</w:t>
      </w:r>
    </w:p>
    <w:p w:rsidR="002959FB" w:rsidRDefault="002959FB" w:rsidP="006404E6">
      <w:pPr>
        <w:pStyle w:val="level2-Response"/>
      </w:pPr>
      <w:r>
        <w:t>We have mapped key accessibility skills and knowledge needs to specific fields of practice</w:t>
      </w:r>
      <w:r w:rsidR="00BE13C3">
        <w:t>.</w:t>
      </w:r>
    </w:p>
    <w:p w:rsidR="00A55EFE" w:rsidRPr="009A65A3" w:rsidRDefault="00A87662" w:rsidP="00B42369">
      <w:pPr>
        <w:pStyle w:val="Heading3"/>
      </w:pPr>
      <w:r>
        <w:t xml:space="preserve">5b. </w:t>
      </w:r>
      <w:r w:rsidR="00A55EFE" w:rsidRPr="009A65A3">
        <w:t>Identifying existing resources that match up and address gaps.</w:t>
      </w:r>
    </w:p>
    <w:p w:rsidR="00A55EFE" w:rsidRDefault="00A55EFE" w:rsidP="006404E6">
      <w:pPr>
        <w:pStyle w:val="level2-Response"/>
      </w:pPr>
      <w:r>
        <w:t>We have performed a gap analysis correlating accessibility skills and knowledge and current resources.</w:t>
      </w:r>
    </w:p>
    <w:p w:rsidR="00A55EFE" w:rsidRDefault="00A55EFE" w:rsidP="006404E6">
      <w:pPr>
        <w:pStyle w:val="level2-Response"/>
      </w:pPr>
      <w:r>
        <w:t>We have organized the gaps in order of priority.</w:t>
      </w:r>
    </w:p>
    <w:p w:rsidR="00A55EFE" w:rsidRPr="009A65A3" w:rsidRDefault="00A87662" w:rsidP="00B42369">
      <w:pPr>
        <w:pStyle w:val="Heading3"/>
      </w:pPr>
      <w:r>
        <w:t xml:space="preserve">5c. </w:t>
      </w:r>
      <w:r w:rsidR="00A55EFE" w:rsidRPr="009A65A3">
        <w:t>Managing progress in acquiring skills and allocating qualified resources.</w:t>
      </w:r>
    </w:p>
    <w:p w:rsidR="00A55EFE" w:rsidRDefault="00A55EFE" w:rsidP="006404E6">
      <w:pPr>
        <w:pStyle w:val="level2-Response"/>
      </w:pPr>
      <w:r>
        <w:t>We have a high level management plan in place to acquire accessibility skills and/or allocate those resources</w:t>
      </w:r>
      <w:r w:rsidR="00BE13C3">
        <w:t>.</w:t>
      </w:r>
    </w:p>
    <w:p w:rsidR="00A55EFE" w:rsidRDefault="00A55EFE" w:rsidP="006404E6">
      <w:pPr>
        <w:pStyle w:val="level2-Response"/>
      </w:pPr>
      <w:r>
        <w:t>We have developed a training plan for in-house resources and identified external resources for training and/or augmentation.</w:t>
      </w:r>
    </w:p>
    <w:p w:rsidR="00A55EFE" w:rsidRDefault="00A55EFE" w:rsidP="006404E6">
      <w:pPr>
        <w:pStyle w:val="level2-Response"/>
      </w:pPr>
      <w:r>
        <w:t>We have developed a process to track resource training and augmentation.</w:t>
      </w:r>
    </w:p>
    <w:p w:rsidR="00A55EFE" w:rsidRDefault="00A55EFE" w:rsidP="006404E6">
      <w:pPr>
        <w:pStyle w:val="level2-Response"/>
      </w:pPr>
      <w:r>
        <w:t>All resources have the appropriate skills and continuous monitoring and improvement systems are in place</w:t>
      </w:r>
      <w:r w:rsidR="00BE13C3">
        <w:t>.</w:t>
      </w:r>
    </w:p>
    <w:p w:rsidR="00284EDB" w:rsidRPr="00284EDB" w:rsidRDefault="00284EDB" w:rsidP="00B42369">
      <w:pPr>
        <w:pStyle w:val="Heading3"/>
      </w:pPr>
      <w:r>
        <w:t>Section 5</w:t>
      </w:r>
      <w:r w:rsidRPr="00284EDB">
        <w:t xml:space="preserve"> Comments (Provide any comments or additional information on this section here.)</w:t>
      </w:r>
    </w:p>
    <w:p w:rsidR="00027B65" w:rsidRDefault="00027B65" w:rsidP="00B42369">
      <w:pPr>
        <w:pStyle w:val="CommentBox"/>
      </w:pPr>
    </w:p>
    <w:p w:rsidR="00B42369" w:rsidRPr="00027B65" w:rsidRDefault="00B42369" w:rsidP="00B42369">
      <w:pPr>
        <w:pStyle w:val="CommentBox"/>
      </w:pPr>
    </w:p>
    <w:p w:rsidR="008667A2" w:rsidRDefault="008667A2" w:rsidP="006404E6">
      <w:pPr>
        <w:pStyle w:val="Heading2"/>
      </w:pPr>
      <w:r w:rsidRPr="008667A2">
        <w:lastRenderedPageBreak/>
        <w:t>Make information regarding ICT accessibility policy, plans, and progress available to customers.</w:t>
      </w:r>
    </w:p>
    <w:p w:rsidR="006B50A5" w:rsidRPr="00027B65" w:rsidRDefault="008667A2" w:rsidP="006404E6">
      <w:pPr>
        <w:pStyle w:val="level1-Response"/>
      </w:pPr>
      <w:r w:rsidRPr="00027B65">
        <w:t>We do not have a plan to make our accessibility policy or other accessibility information publically available</w:t>
      </w:r>
      <w:r w:rsidR="006B50A5" w:rsidRPr="00027B65">
        <w:t>. (If selected, skip to next section or provide comments at the end of this section</w:t>
      </w:r>
      <w:r w:rsidR="00BE13C3">
        <w:t>.</w:t>
      </w:r>
      <w:r w:rsidR="006B50A5" w:rsidRPr="00027B65">
        <w:t>)</w:t>
      </w:r>
    </w:p>
    <w:p w:rsidR="008667A2" w:rsidRPr="00027B65" w:rsidRDefault="008667A2" w:rsidP="00B42369">
      <w:pPr>
        <w:pStyle w:val="level2-Response"/>
      </w:pPr>
      <w:r w:rsidRPr="00027B65">
        <w:t xml:space="preserve">Our </w:t>
      </w:r>
      <w:r w:rsidR="00692E7D" w:rsidRPr="00027B65">
        <w:t xml:space="preserve">ICT accessibility </w:t>
      </w:r>
      <w:r w:rsidRPr="00027B65">
        <w:t>policy is publicly available</w:t>
      </w:r>
      <w:r w:rsidR="00BE13C3">
        <w:t>.</w:t>
      </w:r>
    </w:p>
    <w:p w:rsidR="008667A2" w:rsidRDefault="008667A2" w:rsidP="00B42369">
      <w:pPr>
        <w:pStyle w:val="level2-Response"/>
      </w:pPr>
      <w:r>
        <w:t>Our accessibility policy and documentation (VPATs, etc.) for some products is publicly available or available upon request</w:t>
      </w:r>
      <w:r w:rsidR="00BE13C3">
        <w:t>.</w:t>
      </w:r>
    </w:p>
    <w:p w:rsidR="008667A2" w:rsidRDefault="008667A2" w:rsidP="00B42369">
      <w:pPr>
        <w:pStyle w:val="level2-Response"/>
      </w:pPr>
      <w:r>
        <w:t>We are implementing an accessibility support program within our organization to address questions related to our accessibility documentation</w:t>
      </w:r>
      <w:r w:rsidR="00BE13C3">
        <w:t>.</w:t>
      </w:r>
    </w:p>
    <w:p w:rsidR="00086307" w:rsidRDefault="00086307" w:rsidP="00B42369">
      <w:pPr>
        <w:pStyle w:val="level2-Response"/>
      </w:pPr>
      <w:r>
        <w:t xml:space="preserve">Our accessibility policy </w:t>
      </w:r>
      <w:r w:rsidR="009A65A3">
        <w:t>and documentation (VPATs, etc.) for all released products</w:t>
      </w:r>
      <w:r>
        <w:t xml:space="preserve"> is complete and </w:t>
      </w:r>
      <w:r w:rsidR="00D05293">
        <w:t>publicly</w:t>
      </w:r>
      <w:r>
        <w:t xml:space="preserve"> available or available upon request</w:t>
      </w:r>
      <w:r w:rsidR="00BE13C3">
        <w:t>.</w:t>
      </w:r>
    </w:p>
    <w:p w:rsidR="00086307" w:rsidRDefault="00086307" w:rsidP="00B42369">
      <w:pPr>
        <w:pStyle w:val="level2-Response"/>
      </w:pPr>
      <w:r>
        <w:t>We are beginning to make other accessibility technical information available such as how accessibility testing is performed</w:t>
      </w:r>
      <w:r w:rsidR="00BE13C3">
        <w:t>.</w:t>
      </w:r>
    </w:p>
    <w:p w:rsidR="00086307" w:rsidRDefault="009A65A3" w:rsidP="00B42369">
      <w:pPr>
        <w:pStyle w:val="level2-Response"/>
      </w:pPr>
      <w:r>
        <w:t>We</w:t>
      </w:r>
      <w:r w:rsidR="00086307">
        <w:t xml:space="preserve"> make acce</w:t>
      </w:r>
      <w:r>
        <w:t>ssibility</w:t>
      </w:r>
      <w:r w:rsidR="00086307">
        <w:t xml:space="preserve"> information available beyond policy </w:t>
      </w:r>
      <w:r>
        <w:t xml:space="preserve">and VPAT information including </w:t>
      </w:r>
      <w:r w:rsidR="00086307">
        <w:t>information on how accessibility testing is performed and other information that demonstrates our organization's capabilit</w:t>
      </w:r>
      <w:r>
        <w:t>y to produce accessible product</w:t>
      </w:r>
      <w:r w:rsidR="00086307">
        <w:t xml:space="preserve"> / services</w:t>
      </w:r>
      <w:r w:rsidR="00BE13C3">
        <w:t>.</w:t>
      </w:r>
    </w:p>
    <w:p w:rsidR="00086307" w:rsidRDefault="00086307" w:rsidP="00B42369">
      <w:pPr>
        <w:pStyle w:val="level2-Response"/>
      </w:pPr>
      <w:r>
        <w:t>We have a fully implemented accessibility support program within our org</w:t>
      </w:r>
      <w:r w:rsidR="009A65A3">
        <w:t xml:space="preserve">anization to provide requested </w:t>
      </w:r>
      <w:r>
        <w:t>documentation and address questions related to the accessibility of our products</w:t>
      </w:r>
      <w:r w:rsidR="00284EDB">
        <w:t>.</w:t>
      </w:r>
    </w:p>
    <w:p w:rsidR="00284EDB" w:rsidRPr="00284EDB" w:rsidRDefault="00284EDB" w:rsidP="00B42369">
      <w:pPr>
        <w:pStyle w:val="Heading3"/>
      </w:pPr>
      <w:r>
        <w:t>Section 6</w:t>
      </w:r>
      <w:r w:rsidRPr="00284EDB">
        <w:t xml:space="preserve"> Comments (Provide any comments or additional information on this section here.)</w:t>
      </w:r>
    </w:p>
    <w:p w:rsidR="00027B65" w:rsidRDefault="00027B65" w:rsidP="00B42369">
      <w:pPr>
        <w:pStyle w:val="CommentBox"/>
      </w:pPr>
    </w:p>
    <w:p w:rsidR="00B42369" w:rsidRPr="00027B65" w:rsidRDefault="00B42369" w:rsidP="00B42369">
      <w:pPr>
        <w:pStyle w:val="CommentBox"/>
      </w:pPr>
    </w:p>
    <w:p w:rsidR="00284EDB" w:rsidRDefault="00284EDB" w:rsidP="007F1EFC">
      <w:pPr>
        <w:ind w:left="720" w:hanging="360"/>
      </w:pPr>
    </w:p>
    <w:sectPr w:rsidR="00284EDB" w:rsidSect="00D764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144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944" w:rsidRDefault="00BB7944" w:rsidP="00E02E6B">
      <w:pPr>
        <w:spacing w:after="0" w:line="240" w:lineRule="auto"/>
      </w:pPr>
      <w:r>
        <w:separator/>
      </w:r>
    </w:p>
  </w:endnote>
  <w:endnote w:type="continuationSeparator" w:id="0">
    <w:p w:rsidR="00BB7944" w:rsidRDefault="00BB7944" w:rsidP="00E02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E6B" w:rsidRDefault="00E02E6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E6B" w:rsidRDefault="00E02E6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E6B" w:rsidRDefault="00E02E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944" w:rsidRDefault="00BB7944" w:rsidP="00E02E6B">
      <w:pPr>
        <w:spacing w:after="0" w:line="240" w:lineRule="auto"/>
      </w:pPr>
      <w:r>
        <w:separator/>
      </w:r>
    </w:p>
  </w:footnote>
  <w:footnote w:type="continuationSeparator" w:id="0">
    <w:p w:rsidR="00BB7944" w:rsidRDefault="00BB7944" w:rsidP="00E02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E6B" w:rsidRDefault="00E02E6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E6B" w:rsidRDefault="00E02E6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E6B" w:rsidRDefault="00E02E6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9130E"/>
    <w:multiLevelType w:val="hybridMultilevel"/>
    <w:tmpl w:val="741CEA42"/>
    <w:lvl w:ilvl="0" w:tplc="8BBC4B1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477CB2"/>
    <w:multiLevelType w:val="hybridMultilevel"/>
    <w:tmpl w:val="ACB88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254C86"/>
    <w:multiLevelType w:val="hybridMultilevel"/>
    <w:tmpl w:val="76CCDE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21F6B"/>
    <w:multiLevelType w:val="hybridMultilevel"/>
    <w:tmpl w:val="F2B82DD4"/>
    <w:lvl w:ilvl="0" w:tplc="7272DE8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0E4673"/>
    <w:multiLevelType w:val="hybridMultilevel"/>
    <w:tmpl w:val="4220110A"/>
    <w:lvl w:ilvl="0" w:tplc="12000AA2">
      <w:start w:val="1"/>
      <w:numFmt w:val="decimal"/>
      <w:lvlText w:val="%1."/>
      <w:lvlJc w:val="left"/>
      <w:pPr>
        <w:ind w:left="720" w:hanging="360"/>
      </w:pPr>
    </w:lvl>
    <w:lvl w:ilvl="1" w:tplc="F6F4A2C2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81F91"/>
    <w:multiLevelType w:val="hybridMultilevel"/>
    <w:tmpl w:val="2160CB56"/>
    <w:lvl w:ilvl="0" w:tplc="33CA3C9C">
      <w:start w:val="1"/>
      <w:numFmt w:val="bullet"/>
      <w:pStyle w:val="level2-Response"/>
      <w:lvlText w:val="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8020BAF"/>
    <w:multiLevelType w:val="hybridMultilevel"/>
    <w:tmpl w:val="EEBAF996"/>
    <w:lvl w:ilvl="0" w:tplc="830A8E86">
      <w:start w:val="1"/>
      <w:numFmt w:val="bullet"/>
      <w:pStyle w:val="level1-Response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1748C3"/>
    <w:multiLevelType w:val="hybridMultilevel"/>
    <w:tmpl w:val="5536784E"/>
    <w:lvl w:ilvl="0" w:tplc="DACC57D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44627F"/>
    <w:multiLevelType w:val="hybridMultilevel"/>
    <w:tmpl w:val="B8900BC0"/>
    <w:lvl w:ilvl="0" w:tplc="2154E99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7E7255"/>
    <w:multiLevelType w:val="hybridMultilevel"/>
    <w:tmpl w:val="132CD278"/>
    <w:lvl w:ilvl="0" w:tplc="185CF97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F907C1"/>
    <w:multiLevelType w:val="hybridMultilevel"/>
    <w:tmpl w:val="6FCA3B42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0"/>
  </w:num>
  <w:num w:numId="5">
    <w:abstractNumId w:val="3"/>
  </w:num>
  <w:num w:numId="6">
    <w:abstractNumId w:val="9"/>
  </w:num>
  <w:num w:numId="7">
    <w:abstractNumId w:val="7"/>
  </w:num>
  <w:num w:numId="8">
    <w:abstractNumId w:val="8"/>
  </w:num>
  <w:num w:numId="9">
    <w:abstractNumId w:val="6"/>
  </w:num>
  <w:num w:numId="10">
    <w:abstractNumId w:val="5"/>
  </w:num>
  <w:num w:numId="11">
    <w:abstractNumId w:val="4"/>
  </w:num>
  <w:num w:numId="12">
    <w:abstractNumId w:val="4"/>
    <w:lvlOverride w:ilvl="0">
      <w:startOverride w:val="1"/>
    </w:lvlOverride>
  </w:num>
  <w:num w:numId="13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520"/>
    <w:rsid w:val="00027B65"/>
    <w:rsid w:val="000423D3"/>
    <w:rsid w:val="00054626"/>
    <w:rsid w:val="00061FEC"/>
    <w:rsid w:val="00086307"/>
    <w:rsid w:val="00134272"/>
    <w:rsid w:val="001F44E8"/>
    <w:rsid w:val="00204A24"/>
    <w:rsid w:val="0026726A"/>
    <w:rsid w:val="0027796A"/>
    <w:rsid w:val="00281D78"/>
    <w:rsid w:val="00284EDB"/>
    <w:rsid w:val="002854C1"/>
    <w:rsid w:val="002959FB"/>
    <w:rsid w:val="002F0042"/>
    <w:rsid w:val="00361DF3"/>
    <w:rsid w:val="003A3E6D"/>
    <w:rsid w:val="003D2D63"/>
    <w:rsid w:val="003F02A8"/>
    <w:rsid w:val="003F032E"/>
    <w:rsid w:val="003F1B58"/>
    <w:rsid w:val="003F56B4"/>
    <w:rsid w:val="00405695"/>
    <w:rsid w:val="0048185D"/>
    <w:rsid w:val="004A309F"/>
    <w:rsid w:val="004F0BED"/>
    <w:rsid w:val="00504E0F"/>
    <w:rsid w:val="005343CD"/>
    <w:rsid w:val="0054235C"/>
    <w:rsid w:val="00585525"/>
    <w:rsid w:val="005A05A9"/>
    <w:rsid w:val="005D6B4F"/>
    <w:rsid w:val="006404E6"/>
    <w:rsid w:val="00687DC5"/>
    <w:rsid w:val="00692E7D"/>
    <w:rsid w:val="00697175"/>
    <w:rsid w:val="006A2120"/>
    <w:rsid w:val="006B50A5"/>
    <w:rsid w:val="006C5C1B"/>
    <w:rsid w:val="00714C39"/>
    <w:rsid w:val="00723A10"/>
    <w:rsid w:val="007302CC"/>
    <w:rsid w:val="007A16E0"/>
    <w:rsid w:val="007F1EFC"/>
    <w:rsid w:val="008266D7"/>
    <w:rsid w:val="00855A33"/>
    <w:rsid w:val="008667A2"/>
    <w:rsid w:val="008A27BE"/>
    <w:rsid w:val="008A2E8D"/>
    <w:rsid w:val="008C41D0"/>
    <w:rsid w:val="008D0D4A"/>
    <w:rsid w:val="008E31B9"/>
    <w:rsid w:val="00901D8C"/>
    <w:rsid w:val="00922AA8"/>
    <w:rsid w:val="00964B79"/>
    <w:rsid w:val="009A65A3"/>
    <w:rsid w:val="009F0727"/>
    <w:rsid w:val="00A073C5"/>
    <w:rsid w:val="00A55EFE"/>
    <w:rsid w:val="00A862A0"/>
    <w:rsid w:val="00A87662"/>
    <w:rsid w:val="00AD59B9"/>
    <w:rsid w:val="00B3609F"/>
    <w:rsid w:val="00B42369"/>
    <w:rsid w:val="00B862B6"/>
    <w:rsid w:val="00B90FAE"/>
    <w:rsid w:val="00BB3ADF"/>
    <w:rsid w:val="00BB7944"/>
    <w:rsid w:val="00BE13C3"/>
    <w:rsid w:val="00BE16C5"/>
    <w:rsid w:val="00C0295A"/>
    <w:rsid w:val="00C361FD"/>
    <w:rsid w:val="00C644C6"/>
    <w:rsid w:val="00C72191"/>
    <w:rsid w:val="00C90555"/>
    <w:rsid w:val="00CB21DC"/>
    <w:rsid w:val="00CC2D9B"/>
    <w:rsid w:val="00D01E27"/>
    <w:rsid w:val="00D01FBB"/>
    <w:rsid w:val="00D05293"/>
    <w:rsid w:val="00D0742D"/>
    <w:rsid w:val="00D3557A"/>
    <w:rsid w:val="00D650D8"/>
    <w:rsid w:val="00D764A1"/>
    <w:rsid w:val="00DB2BFA"/>
    <w:rsid w:val="00DC029E"/>
    <w:rsid w:val="00DC3520"/>
    <w:rsid w:val="00E02E6B"/>
    <w:rsid w:val="00E24D8F"/>
    <w:rsid w:val="00E337CD"/>
    <w:rsid w:val="00E610CD"/>
    <w:rsid w:val="00EC388A"/>
    <w:rsid w:val="00EC6CAC"/>
    <w:rsid w:val="00F95326"/>
    <w:rsid w:val="00FB579C"/>
    <w:rsid w:val="00FD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7809F55-AF12-4F05-9465-FC1CEA7BE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1EFC"/>
    <w:pPr>
      <w:tabs>
        <w:tab w:val="left" w:pos="360"/>
        <w:tab w:val="left" w:pos="1080"/>
      </w:tabs>
    </w:pPr>
  </w:style>
  <w:style w:type="paragraph" w:styleId="Heading1">
    <w:name w:val="heading 1"/>
    <w:basedOn w:val="Normal"/>
    <w:next w:val="Normal"/>
    <w:link w:val="Heading1Char"/>
    <w:uiPriority w:val="9"/>
    <w:qFormat/>
    <w:rsid w:val="00B423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2369"/>
    <w:pPr>
      <w:keepNext/>
      <w:keepLines/>
      <w:numPr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2369"/>
    <w:pPr>
      <w:keepNext/>
      <w:keepLines/>
      <w:spacing w:before="40" w:after="0"/>
      <w:ind w:left="720"/>
      <w:outlineLvl w:val="2"/>
    </w:pPr>
    <w:rPr>
      <w:rFonts w:eastAsiaTheme="majorEastAsia" w:cstheme="majorBidi"/>
      <w:b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204A2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4A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B42369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42369"/>
    <w:rPr>
      <w:rFonts w:asciiTheme="majorHAnsi" w:eastAsiaTheme="majorEastAsia" w:hAnsiTheme="majorHAnsi" w:cstheme="majorBidi"/>
      <w:b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204A24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B42369"/>
    <w:rPr>
      <w:rFonts w:eastAsiaTheme="majorEastAsia" w:cstheme="majorBidi"/>
      <w:b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862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62A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62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62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62A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62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2A0"/>
    <w:rPr>
      <w:rFonts w:ascii="Segoe UI" w:hAnsi="Segoe UI" w:cs="Segoe UI"/>
      <w:sz w:val="18"/>
      <w:szCs w:val="18"/>
    </w:rPr>
  </w:style>
  <w:style w:type="paragraph" w:customStyle="1" w:styleId="level1-Response">
    <w:name w:val="level1-Response"/>
    <w:basedOn w:val="ListParagraph"/>
    <w:link w:val="level1-ResponseChar"/>
    <w:qFormat/>
    <w:rsid w:val="006404E6"/>
    <w:pPr>
      <w:numPr>
        <w:numId w:val="9"/>
      </w:numPr>
      <w:tabs>
        <w:tab w:val="clear" w:pos="1080"/>
        <w:tab w:val="left" w:pos="900"/>
      </w:tabs>
    </w:pPr>
    <w:rPr>
      <w:rFonts w:cstheme="minorHAnsi"/>
    </w:rPr>
  </w:style>
  <w:style w:type="paragraph" w:customStyle="1" w:styleId="level2-Response">
    <w:name w:val="level2-Response"/>
    <w:basedOn w:val="ListParagraph"/>
    <w:link w:val="level2-ResponseChar"/>
    <w:qFormat/>
    <w:rsid w:val="006404E6"/>
    <w:pPr>
      <w:numPr>
        <w:numId w:val="10"/>
      </w:numPr>
      <w:ind w:left="1260" w:hanging="54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6404E6"/>
  </w:style>
  <w:style w:type="character" w:customStyle="1" w:styleId="level1-ResponseChar">
    <w:name w:val="level1-Response Char"/>
    <w:basedOn w:val="ListParagraphChar"/>
    <w:link w:val="level1-Response"/>
    <w:rsid w:val="006404E6"/>
    <w:rPr>
      <w:rFonts w:cstheme="minorHAnsi"/>
    </w:rPr>
  </w:style>
  <w:style w:type="paragraph" w:customStyle="1" w:styleId="CommentBox">
    <w:name w:val="CommentBox"/>
    <w:basedOn w:val="Normal"/>
    <w:link w:val="CommentBoxChar"/>
    <w:qFormat/>
    <w:rsid w:val="00B4236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360"/>
        <w:tab w:val="left" w:pos="720"/>
      </w:tabs>
      <w:spacing w:after="0"/>
      <w:ind w:left="907" w:right="274"/>
    </w:pPr>
  </w:style>
  <w:style w:type="character" w:customStyle="1" w:styleId="level2-ResponseChar">
    <w:name w:val="level2-Response Char"/>
    <w:basedOn w:val="ListParagraphChar"/>
    <w:link w:val="level2-Response"/>
    <w:rsid w:val="006404E6"/>
  </w:style>
  <w:style w:type="character" w:customStyle="1" w:styleId="CommentBoxChar">
    <w:name w:val="CommentBox Char"/>
    <w:basedOn w:val="DefaultParagraphFont"/>
    <w:link w:val="CommentBox"/>
    <w:rsid w:val="00B42369"/>
  </w:style>
  <w:style w:type="character" w:styleId="Hyperlink">
    <w:name w:val="Hyperlink"/>
    <w:basedOn w:val="DefaultParagraphFont"/>
    <w:uiPriority w:val="99"/>
    <w:unhideWhenUsed/>
    <w:rsid w:val="002854C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02E6B"/>
    <w:pPr>
      <w:tabs>
        <w:tab w:val="clear" w:pos="360"/>
        <w:tab w:val="clear" w:pos="1080"/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2E6B"/>
  </w:style>
  <w:style w:type="paragraph" w:styleId="Footer">
    <w:name w:val="footer"/>
    <w:basedOn w:val="Normal"/>
    <w:link w:val="FooterChar"/>
    <w:uiPriority w:val="99"/>
    <w:unhideWhenUsed/>
    <w:rsid w:val="00E02E6B"/>
    <w:pPr>
      <w:tabs>
        <w:tab w:val="clear" w:pos="360"/>
        <w:tab w:val="clear" w:pos="1080"/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2E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7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mailto:statewideaccessibilitycoordinator@dir.texas.gov" TargetMode="Externa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37E061906B8D41B78466604C53C4AE" ma:contentTypeVersion="28" ma:contentTypeDescription="Create a new document." ma:contentTypeScope="" ma:versionID="b1fac3747e4839e2d4ffb6e4054a9b09">
  <xsd:schema xmlns:xsd="http://www.w3.org/2001/XMLSchema" xmlns:xs="http://www.w3.org/2001/XMLSchema" xmlns:p="http://schemas.microsoft.com/office/2006/metadata/properties" xmlns:ns2="1624d5a5-934e-431c-bdeb-2205adc15921" targetNamespace="http://schemas.microsoft.com/office/2006/metadata/properties" ma:root="true" ma:fieldsID="54ec43d53a1f88dddf6650d30005016a" ns2:_="">
    <xsd:import namespace="1624d5a5-934e-431c-bdeb-2205adc15921"/>
    <xsd:element name="properties">
      <xsd:complexType>
        <xsd:sequence>
          <xsd:element name="documentManagement">
            <xsd:complexType>
              <xsd:all>
                <xsd:element ref="ns2:DocumentCategory"/>
                <xsd:element ref="ns2:DocumentSummary"/>
                <xsd:element ref="ns2:DocumentPublishDate"/>
                <xsd:element ref="ns2:DIRDepartment" minOccurs="0"/>
                <xsd:element ref="ns2:RedirectURL" minOccurs="0"/>
                <xsd:element ref="ns2:SearchSummary" minOccurs="0"/>
                <xsd:element ref="ns2:DocumentSize" minOccurs="0"/>
                <xsd:element ref="ns2:DocumentExtension" minOccurs="0"/>
                <xsd:element ref="ns2:SearchKeywords" minOccurs="0"/>
                <xsd:element ref="ns2:TSLACSubject" minOccurs="0"/>
                <xsd:element ref="ns2:TSLACType"/>
                <xsd:element ref="ns2:TaxKeywordTaxHTField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24d5a5-934e-431c-bdeb-2205adc15921" elementFormDefault="qualified">
    <xsd:import namespace="http://schemas.microsoft.com/office/2006/documentManagement/types"/>
    <xsd:import namespace="http://schemas.microsoft.com/office/infopath/2007/PartnerControls"/>
    <xsd:element name="DocumentCategory" ma:index="1" ma:displayName="Document Category" ma:format="Dropdown" ma:internalName="DocumentCategory">
      <xsd:simpleType>
        <xsd:restriction base="dms:Choice">
          <xsd:enumeration value="Audit"/>
          <xsd:enumeration value="Board"/>
          <xsd:enumeration value="Event Materials"/>
          <xsd:enumeration value="Forms"/>
          <xsd:enumeration value="Guidelines"/>
          <xsd:enumeration value="Other"/>
          <xsd:enumeration value="Policies"/>
          <xsd:enumeration value="Reports"/>
          <xsd:enumeration value="Templates"/>
        </xsd:restriction>
      </xsd:simpleType>
    </xsd:element>
    <xsd:element name="DocumentSummary" ma:index="2" ma:displayName="Document Summary" ma:internalName="DocumentSummary">
      <xsd:simpleType>
        <xsd:restriction base="dms:Note">
          <xsd:maxLength value="255"/>
        </xsd:restriction>
      </xsd:simpleType>
    </xsd:element>
    <xsd:element name="DocumentPublishDate" ma:index="3" ma:displayName="Document Publish Date" ma:default="[today]" ma:format="DateOnly" ma:internalName="DocumentPublishDate">
      <xsd:simpleType>
        <xsd:restriction base="dms:DateTime"/>
      </xsd:simpleType>
    </xsd:element>
    <xsd:element name="DIRDepartment" ma:index="4" nillable="true" ma:displayName="DIR Department" ma:default="General" ma:format="Dropdown" ma:internalName="DIRDepartment">
      <xsd:simpleType>
        <xsd:restriction base="dms:Choice">
          <xsd:enumeration value="Contracts"/>
          <xsd:enumeration value="Data Center"/>
          <xsd:enumeration value="General"/>
          <xsd:enumeration value="Information Security"/>
          <xsd:enumeration value="Policy &amp; Planning"/>
          <xsd:enumeration value="Telecom"/>
          <xsd:enumeration value="Texas.Gov"/>
        </xsd:restriction>
      </xsd:simpleType>
    </xsd:element>
    <xsd:element name="RedirectURL" ma:index="5" nillable="true" ma:displayName="Redirect URL" ma:hidden="true" ma:internalName="RedirectURL" ma:readOnly="false">
      <xsd:simpleType>
        <xsd:restriction base="dms:Text">
          <xsd:maxLength value="255"/>
        </xsd:restriction>
      </xsd:simpleType>
    </xsd:element>
    <xsd:element name="SearchSummary" ma:index="6" nillable="true" ma:displayName="Search Summary" ma:hidden="true" ma:internalName="SearchSummary" ma:readOnly="false">
      <xsd:simpleType>
        <xsd:restriction base="dms:Note"/>
      </xsd:simpleType>
    </xsd:element>
    <xsd:element name="DocumentSize" ma:index="15" nillable="true" ma:displayName="Document Size" ma:hidden="true" ma:internalName="DocumentSize" ma:readOnly="false">
      <xsd:simpleType>
        <xsd:restriction base="dms:Text">
          <xsd:maxLength value="255"/>
        </xsd:restriction>
      </xsd:simpleType>
    </xsd:element>
    <xsd:element name="DocumentExtension" ma:index="16" nillable="true" ma:displayName="Document Extension" ma:hidden="true" ma:internalName="DocumentExtension" ma:readOnly="false">
      <xsd:simpleType>
        <xsd:restriction base="dms:Text">
          <xsd:maxLength value="255"/>
        </xsd:restriction>
      </xsd:simpleType>
    </xsd:element>
    <xsd:element name="SearchKeywords" ma:index="17" nillable="true" ma:displayName="Search Keywords" ma:internalName="SearchKeywords">
      <xsd:simpleType>
        <xsd:restriction base="dms:Text">
          <xsd:maxLength value="255"/>
        </xsd:restriction>
      </xsd:simpleType>
    </xsd:element>
    <xsd:element name="TSLACSubject" ma:index="18" nillable="true" ma:displayName="TSLAC Subject" ma:internalName="TSLACSubject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uditing Budget"/>
                    <xsd:enumeration value="Executive Departments"/>
                    <xsd:enumeration value="Government Information"/>
                    <xsd:enumeration value="Government Purchasing"/>
                    <xsd:enumeration value="State Governments"/>
                  </xsd:restriction>
                </xsd:simpleType>
              </xsd:element>
            </xsd:sequence>
          </xsd:extension>
        </xsd:complexContent>
      </xsd:complexType>
    </xsd:element>
    <xsd:element name="TSLACType" ma:index="19" ma:displayName="TSLAC Type" ma:format="Dropdown" ma:internalName="TSLACType">
      <xsd:simpleType>
        <xsd:restriction base="dms:Choice">
          <xsd:enumeration value="Agency Rules, Policies and Procedures"/>
          <xsd:enumeration value="Agency Search engines"/>
          <xsd:enumeration value="Agency staff contacts"/>
          <xsd:enumeration value="Databases"/>
          <xsd:enumeration value="Employment information"/>
          <xsd:enumeration value="Executive Orders"/>
          <xsd:enumeration value="External Fiscal Reports"/>
          <xsd:enumeration value="Forms and Form instructions"/>
          <xsd:enumeration value="Grants or Funding Opportunities"/>
          <xsd:enumeration value="Homepages"/>
          <xsd:enumeration value="Legal Opinions and Advice"/>
          <xsd:enumeration value="Legislation, Proposed Legislation, and Statutes"/>
          <xsd:enumeration value="Legislative Appropriations Requests"/>
          <xsd:enumeration value="Licenses and Licensing Information"/>
          <xsd:enumeration value="Mail and Telecommunication Listings"/>
          <xsd:enumeration value="Manuals and Instructions"/>
          <xsd:enumeration value="Maps"/>
          <xsd:enumeration value="Meeting Agendas"/>
          <xsd:enumeration value="Meeting Minutes"/>
          <xsd:enumeration value="Miscellaneous reports"/>
          <xsd:enumeration value="News or Press Releases"/>
          <xsd:enumeration value="Non-fiscal reports and studies"/>
          <xsd:enumeration value="Organization Charts"/>
          <xsd:enumeration value="Other publications"/>
          <xsd:enumeration value="Periodicals - Newsletters and Magazines"/>
          <xsd:enumeration value="Personnel Policies and Procedures"/>
          <xsd:enumeration value="Plans and Planning Information"/>
          <xsd:enumeration value="Programs and Services"/>
          <xsd:enumeration value="Reference materials"/>
          <xsd:enumeration value="Reports - Biennial or Annual"/>
          <xsd:enumeration value="Reports - Required Legislative"/>
          <xsd:enumeration value="Reports on Performance Measures"/>
          <xsd:enumeration value="Speeches and Papers"/>
          <xsd:enumeration value="Statistics"/>
          <xsd:enumeration value="Strategic Plans"/>
          <xsd:enumeration value="Training Materials"/>
          <xsd:enumeration value="Web documents - Undefined"/>
        </xsd:restriction>
      </xsd:simpleType>
    </xsd:element>
    <xsd:element name="TaxKeywordTaxHTField" ma:index="22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23" nillable="true" ma:displayName="Taxonomy Catch All Column" ma:hidden="true" ma:list="{17e8d30a-da91-4395-8dbc-c1e53e82d6c7}" ma:internalName="TaxCatchAll" ma:showField="CatchAllData" ma:web="1624d5a5-934e-431c-bdeb-2205adc15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IRDepartment xmlns="1624d5a5-934e-431c-bdeb-2205adc15921">Policy &amp; Planning</DIRDepartment>
    <TSLACType xmlns="1624d5a5-934e-431c-bdeb-2205adc15921">Other publications</TSLACType>
    <TSLACSubject xmlns="1624d5a5-934e-431c-bdeb-2205adc15921">
      <Value>Executive Departments</Value>
      <Value>Government Information</Value>
      <Value>State Governments</Value>
    </TSLACSubject>
    <DocumentSummary xmlns="1624d5a5-934e-431c-bdeb-2205adc15921">Policy Driven Adoption Vendor Self-Assessment</DocumentSummary>
    <DocumentPublishDate xmlns="1624d5a5-934e-431c-bdeb-2205adc15921">2014-08-05T05:00:00+00:00</DocumentPublishDate>
    <SearchSummary xmlns="1624d5a5-934e-431c-bdeb-2205adc15921">Policy Driven Adoption Vendor Self-Assessment</SearchSummary>
    <DocumentExtension xmlns="1624d5a5-934e-431c-bdeb-2205adc15921">docx</DocumentExtension>
    <DocumentCategory xmlns="1624d5a5-934e-431c-bdeb-2205adc15921">Templates</DocumentCategory>
    <RedirectURL xmlns="1624d5a5-934e-431c-bdeb-2205adc15921">/portal/internal/resources/DocumentLibrary/Policy Driven Adoption Vendor Self-Assessment.docx</RedirectURL>
    <DocumentSize xmlns="1624d5a5-934e-431c-bdeb-2205adc15921">38.96970661</DocumentSize>
    <SearchKeywords xmlns="1624d5a5-934e-431c-bdeb-2205adc15921">Policy Driven Adoption (PDAA) assessment</SearchKeywords>
    <TaxCatchAll xmlns="1624d5a5-934e-431c-bdeb-2205adc15921"/>
    <TaxKeywordTaxHTField xmlns="1624d5a5-934e-431c-bdeb-2205adc15921">
      <Terms xmlns="http://schemas.microsoft.com/office/infopath/2007/PartnerControls"/>
    </TaxKeywordTaxHTField>
  </documentManagement>
</p:properties>
</file>

<file path=customXml/itemProps1.xml><?xml version="1.0" encoding="utf-8"?>
<ds:datastoreItem xmlns:ds="http://schemas.openxmlformats.org/officeDocument/2006/customXml" ds:itemID="{FBF5FE3D-6A2B-4C25-8EC3-A8F94B46599C}"/>
</file>

<file path=customXml/itemProps2.xml><?xml version="1.0" encoding="utf-8"?>
<ds:datastoreItem xmlns:ds="http://schemas.openxmlformats.org/officeDocument/2006/customXml" ds:itemID="{EFE7580E-830D-4BC5-874F-347EEFBAB5E6}"/>
</file>

<file path=customXml/itemProps3.xml><?xml version="1.0" encoding="utf-8"?>
<ds:datastoreItem xmlns:ds="http://schemas.openxmlformats.org/officeDocument/2006/customXml" ds:itemID="{B2186DDE-BD7D-469F-861A-8D70769518D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6</Pages>
  <Words>1962</Words>
  <Characters>11190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Department of Information Resources</Company>
  <LinksUpToDate>false</LinksUpToDate>
  <CharactersWithSpaces>13126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Policy Driven Adoption Vendor Self-Assessment</dc:title>
  <dc:creator>Jeff Kline</dc:creator>
  <dc:description>Policy Driven Adoption (PDAA) assessment</dc:description>
  <cp:lastModifiedBy>Jeff Kline</cp:lastModifiedBy>
  <cp:revision>6</cp:revision>
  <cp:lastPrinted>2014-05-14T16:13:00Z</cp:lastPrinted>
  <dcterms:created xsi:type="dcterms:W3CDTF">2014-07-22T19:46:00Z</dcterms:created>
  <dcterms:modified xsi:type="dcterms:W3CDTF">2014-07-22T20:49:00Z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0x010100BC37E061906B8D41B78466604C53C4AE</vt:lpwstr>
  </property>
  <property fmtid="{D5CDD505-2E9C-101B-9397-08002B2CF9AE}" pid="3" name="WorkflowChangePath">
    <vt:lpwstr>4e7f0d7b-af58-4d14-a711-25a4e8942f2a,5;4e7f0d7b-af58-4d14-a711-25a4e8942f2a,5;4e7f0d7b-af58-4d14-a711-25a4e8942f2a,5;4e7f0d7b-af58-4d14-a711-25a4e8942f2a,5;4e7f0d7b-af58-4d14-a711-25a4e8942f2a,5;4e7f0d7b-af58-4d14-a711-25a4e8942f2a,5;4e7f0d7b-af58-4d14-a711-25a4e8942f2a,5;</vt:lpwstr>
  </property>
</Properties>
</file>